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01" w14:textId="2FBD8262" w:rsidR="00F578F1" w:rsidRDefault="00544D62">
      <w:pPr>
        <w:rPr>
          <w:b/>
          <w:bCs/>
        </w:rPr>
      </w:pPr>
      <w:r>
        <w:rPr>
          <w:b/>
          <w:bCs/>
        </w:rPr>
        <w:t>LISTA PROCESSOS ANTONIO MARCOS FIGUEIREDO MOURÃO</w:t>
      </w:r>
    </w:p>
    <w:p w14:paraId="143FAF96" w14:textId="6A3FD9FE" w:rsidR="00134233" w:rsidRDefault="00134233">
      <w:pPr>
        <w:rPr>
          <w:b/>
          <w:bCs/>
        </w:rPr>
      </w:pPr>
    </w:p>
    <w:p w14:paraId="04404F14" w14:textId="77777777" w:rsidR="00134233" w:rsidRDefault="00134233" w:rsidP="00134233">
      <w:pPr>
        <w:pStyle w:val="Ttulo1"/>
        <w:spacing w:before="21"/>
        <w:ind w:left="2"/>
      </w:pPr>
      <w:r>
        <w:t>ANTÔNIO</w:t>
      </w:r>
      <w:r>
        <w:rPr>
          <w:spacing w:val="-8"/>
        </w:rPr>
        <w:t xml:space="preserve"> </w:t>
      </w:r>
      <w:r>
        <w:t>MARCOS</w:t>
      </w:r>
      <w:r>
        <w:rPr>
          <w:spacing w:val="-9"/>
        </w:rPr>
        <w:t xml:space="preserve"> </w:t>
      </w:r>
      <w:r>
        <w:t>MOURÃO</w:t>
      </w:r>
      <w:r>
        <w:rPr>
          <w:spacing w:val="-9"/>
        </w:rPr>
        <w:t xml:space="preserve"> </w:t>
      </w:r>
      <w:r>
        <w:rPr>
          <w:spacing w:val="-2"/>
        </w:rPr>
        <w:t>FIGUEIREDO</w:t>
      </w:r>
    </w:p>
    <w:p w14:paraId="3226642B" w14:textId="77777777" w:rsidR="00134233" w:rsidRDefault="00134233" w:rsidP="00134233">
      <w:pPr>
        <w:pStyle w:val="Corpodetexto"/>
        <w:ind w:left="0"/>
        <w:rPr>
          <w:b/>
        </w:rPr>
      </w:pPr>
    </w:p>
    <w:p w14:paraId="05DD9E6A" w14:textId="77777777" w:rsidR="00134233" w:rsidRDefault="00134233" w:rsidP="00134233">
      <w:pPr>
        <w:pStyle w:val="Corpodetexto"/>
      </w:pPr>
      <w:r>
        <w:t>Empresário,</w:t>
      </w:r>
      <w:r>
        <w:rPr>
          <w:spacing w:val="-8"/>
        </w:rPr>
        <w:t xml:space="preserve"> </w:t>
      </w:r>
      <w:r>
        <w:t>ocupa</w:t>
      </w:r>
      <w:r>
        <w:rPr>
          <w:spacing w:val="-10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Cargo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Vereador,</w:t>
      </w:r>
      <w:r>
        <w:rPr>
          <w:spacing w:val="-7"/>
        </w:rPr>
        <w:t xml:space="preserve"> </w:t>
      </w:r>
      <w:r>
        <w:t>eleito</w:t>
      </w:r>
      <w:r>
        <w:rPr>
          <w:spacing w:val="-9"/>
        </w:rPr>
        <w:t xml:space="preserve"> </w:t>
      </w:r>
      <w:r>
        <w:t>pelo</w:t>
      </w:r>
      <w:r>
        <w:rPr>
          <w:spacing w:val="-10"/>
        </w:rPr>
        <w:t xml:space="preserve"> </w:t>
      </w:r>
      <w:r>
        <w:t>Partido</w:t>
      </w:r>
      <w:r>
        <w:rPr>
          <w:spacing w:val="-8"/>
        </w:rPr>
        <w:t xml:space="preserve"> </w:t>
      </w:r>
      <w:r>
        <w:t>AGIR</w:t>
      </w:r>
      <w:r>
        <w:rPr>
          <w:spacing w:val="-9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rPr>
          <w:spacing w:val="-2"/>
        </w:rPr>
        <w:t>2024.</w:t>
      </w:r>
    </w:p>
    <w:p w14:paraId="2213055A" w14:textId="77777777" w:rsidR="00134233" w:rsidRDefault="00134233" w:rsidP="00134233">
      <w:pPr>
        <w:pStyle w:val="Corpodetexto"/>
        <w:spacing w:before="32"/>
        <w:ind w:left="0"/>
      </w:pPr>
    </w:p>
    <w:p w14:paraId="4EC1140D" w14:textId="77777777" w:rsidR="00134233" w:rsidRDefault="00134233" w:rsidP="00134233">
      <w:pPr>
        <w:pStyle w:val="Corpodetexto"/>
        <w:spacing w:before="33"/>
        <w:ind w:left="0"/>
      </w:pPr>
      <w:r>
        <w:t>XXXXXXXXXXXXXXXXX</w:t>
      </w:r>
    </w:p>
    <w:p w14:paraId="602B2611" w14:textId="662D052F" w:rsidR="00134233" w:rsidRDefault="00605AAE" w:rsidP="00134233">
      <w:pPr>
        <w:pStyle w:val="Ttulo1"/>
        <w:numPr>
          <w:ilvl w:val="0"/>
          <w:numId w:val="4"/>
        </w:numPr>
        <w:tabs>
          <w:tab w:val="left" w:pos="241"/>
        </w:tabs>
        <w:spacing w:before="1"/>
        <w:ind w:left="241" w:hanging="239"/>
      </w:pPr>
      <w:r>
        <w:rPr>
          <w:noProof/>
          <w:spacing w:val="-2"/>
        </w:rPr>
        <w:drawing>
          <wp:anchor distT="0" distB="0" distL="114300" distR="114300" simplePos="0" relativeHeight="251660288" behindDoc="1" locked="0" layoutInCell="1" allowOverlap="1" wp14:anchorId="1C594441" wp14:editId="05CD0C3F">
            <wp:simplePos x="0" y="0"/>
            <wp:positionH relativeFrom="column">
              <wp:posOffset>-441325</wp:posOffset>
            </wp:positionH>
            <wp:positionV relativeFrom="paragraph">
              <wp:posOffset>473710</wp:posOffset>
            </wp:positionV>
            <wp:extent cx="5761355" cy="299085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233">
        <w:t>DADOS</w:t>
      </w:r>
      <w:r w:rsidR="00134233">
        <w:rPr>
          <w:spacing w:val="-7"/>
        </w:rPr>
        <w:t xml:space="preserve"> </w:t>
      </w:r>
      <w:r w:rsidR="00134233">
        <w:rPr>
          <w:spacing w:val="-2"/>
        </w:rPr>
        <w:t>PESSOAIS</w:t>
      </w:r>
    </w:p>
    <w:p w14:paraId="726030DD" w14:textId="5166B7E9" w:rsidR="00134233" w:rsidRDefault="00134233" w:rsidP="00134233">
      <w:pPr>
        <w:pStyle w:val="Corpodetexto"/>
        <w:spacing w:before="215"/>
        <w:ind w:left="0"/>
        <w:rPr>
          <w:b/>
        </w:rPr>
      </w:pPr>
    </w:p>
    <w:p w14:paraId="6F3F948E" w14:textId="48188F54" w:rsidR="00134233" w:rsidRDefault="00134233" w:rsidP="00134233">
      <w:pPr>
        <w:pStyle w:val="Corpodetexto"/>
        <w:spacing w:before="1"/>
        <w:ind w:left="2773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34AA06F8" wp14:editId="79DA3587">
            <wp:simplePos x="0" y="0"/>
            <wp:positionH relativeFrom="page">
              <wp:posOffset>972819</wp:posOffset>
            </wp:positionH>
            <wp:positionV relativeFrom="paragraph">
              <wp:posOffset>-105746</wp:posOffset>
            </wp:positionV>
            <wp:extent cx="1219200" cy="168592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CPF:</w:t>
      </w:r>
      <w:r>
        <w:rPr>
          <w:spacing w:val="-6"/>
        </w:rPr>
        <w:t xml:space="preserve"> </w:t>
      </w:r>
      <w:r>
        <w:t>xxxxxxxxxxx</w:t>
      </w:r>
    </w:p>
    <w:p w14:paraId="7532F89B" w14:textId="27FF8ED6" w:rsidR="00134233" w:rsidRDefault="00134233" w:rsidP="00134233">
      <w:pPr>
        <w:pStyle w:val="Corpodetexto"/>
        <w:spacing w:before="145"/>
        <w:ind w:left="2773"/>
      </w:pPr>
      <w:r>
        <w:t>RG:</w:t>
      </w:r>
      <w:r>
        <w:rPr>
          <w:spacing w:val="-5"/>
        </w:rPr>
        <w:t xml:space="preserve"> </w:t>
      </w:r>
      <w:r>
        <w:t>XXXXXXXXXXXXX</w:t>
      </w:r>
      <w:r>
        <w:rPr>
          <w:spacing w:val="-2"/>
        </w:rPr>
        <w:t>RO</w:t>
      </w:r>
    </w:p>
    <w:p w14:paraId="3F78373D" w14:textId="067C35EA" w:rsidR="00134233" w:rsidRDefault="00134233" w:rsidP="00134233">
      <w:pPr>
        <w:pStyle w:val="Corpodetexto"/>
        <w:spacing w:before="147"/>
        <w:ind w:left="2773"/>
      </w:pPr>
      <w:r>
        <w:t>Nascimento:</w:t>
      </w:r>
      <w:r>
        <w:rPr>
          <w:spacing w:val="-12"/>
        </w:rPr>
        <w:t xml:space="preserve"> </w:t>
      </w:r>
      <w:r>
        <w:rPr>
          <w:spacing w:val="-2"/>
        </w:rPr>
        <w:t>11/10/1983</w:t>
      </w:r>
    </w:p>
    <w:p w14:paraId="01EBEC6A" w14:textId="77777777" w:rsidR="00134233" w:rsidRDefault="00134233" w:rsidP="00134233">
      <w:pPr>
        <w:pStyle w:val="Corpodetexto"/>
        <w:spacing w:before="145" w:line="360" w:lineRule="auto"/>
        <w:ind w:left="2773"/>
      </w:pPr>
      <w:r>
        <w:t>Filiação:</w:t>
      </w:r>
      <w:r>
        <w:rPr>
          <w:spacing w:val="-11"/>
        </w:rPr>
        <w:t xml:space="preserve"> </w:t>
      </w:r>
      <w:r>
        <w:t>XXXXXXXXXXXXXXXXXXXXXX</w:t>
      </w:r>
    </w:p>
    <w:p w14:paraId="52D95C66" w14:textId="77777777" w:rsidR="00134233" w:rsidRDefault="00134233" w:rsidP="00134233">
      <w:pPr>
        <w:pStyle w:val="Corpodetexto"/>
        <w:spacing w:before="145" w:line="360" w:lineRule="auto"/>
        <w:ind w:left="2773"/>
      </w:pPr>
      <w:r>
        <w:t xml:space="preserve"> Naturalidade: Taruacá-AC.</w:t>
      </w:r>
    </w:p>
    <w:p w14:paraId="77BA903E" w14:textId="77777777" w:rsidR="00134233" w:rsidRDefault="00134233" w:rsidP="00134233">
      <w:pPr>
        <w:pStyle w:val="Corpodetexto"/>
        <w:ind w:left="0"/>
      </w:pPr>
    </w:p>
    <w:p w14:paraId="4B3C8D8A" w14:textId="77777777" w:rsidR="00134233" w:rsidRDefault="00134233" w:rsidP="00134233">
      <w:pPr>
        <w:pStyle w:val="Corpodetexto"/>
        <w:spacing w:before="251"/>
        <w:ind w:left="0"/>
      </w:pPr>
    </w:p>
    <w:p w14:paraId="6D0EBA13" w14:textId="77777777" w:rsidR="00134233" w:rsidRPr="001B41C0" w:rsidRDefault="00134233" w:rsidP="00134233">
      <w:pPr>
        <w:pStyle w:val="PargrafodaLista"/>
        <w:numPr>
          <w:ilvl w:val="1"/>
          <w:numId w:val="4"/>
        </w:numPr>
        <w:tabs>
          <w:tab w:val="left" w:pos="359"/>
        </w:tabs>
        <w:ind w:left="359" w:hanging="357"/>
        <w:rPr>
          <w:sz w:val="24"/>
        </w:rPr>
      </w:pPr>
      <w:r>
        <w:rPr>
          <w:spacing w:val="-2"/>
          <w:sz w:val="24"/>
        </w:rPr>
        <w:t>Endereços</w:t>
      </w:r>
    </w:p>
    <w:p w14:paraId="69056E06" w14:textId="77777777" w:rsidR="00134233" w:rsidRDefault="00134233" w:rsidP="00134233">
      <w:pPr>
        <w:pStyle w:val="PargrafodaLista"/>
        <w:numPr>
          <w:ilvl w:val="1"/>
          <w:numId w:val="4"/>
        </w:numPr>
        <w:tabs>
          <w:tab w:val="left" w:pos="359"/>
        </w:tabs>
        <w:ind w:left="359" w:hanging="357"/>
        <w:rPr>
          <w:sz w:val="24"/>
        </w:rPr>
      </w:pPr>
    </w:p>
    <w:p w14:paraId="105AD797" w14:textId="77777777" w:rsidR="00134233" w:rsidRDefault="00134233" w:rsidP="00134233">
      <w:pPr>
        <w:pStyle w:val="Corpodetexto"/>
        <w:spacing w:before="136"/>
        <w:ind w:left="0"/>
      </w:pPr>
      <w:r>
        <w:t>XXXXXXXXXXXXXXXXX</w:t>
      </w:r>
    </w:p>
    <w:p w14:paraId="080D758E" w14:textId="77777777" w:rsidR="00134233" w:rsidRDefault="00134233" w:rsidP="00134233">
      <w:pPr>
        <w:pStyle w:val="Corpodetexto"/>
        <w:spacing w:before="136"/>
        <w:ind w:left="0"/>
      </w:pPr>
    </w:p>
    <w:p w14:paraId="076376D2" w14:textId="77777777" w:rsidR="00134233" w:rsidRDefault="00134233" w:rsidP="00134233">
      <w:pPr>
        <w:pStyle w:val="Corpodetexto"/>
      </w:pPr>
      <w:r>
        <w:t>Constam</w:t>
      </w:r>
      <w:r>
        <w:rPr>
          <w:spacing w:val="-6"/>
        </w:rPr>
        <w:t xml:space="preserve"> </w:t>
      </w:r>
      <w:r>
        <w:t>duas</w:t>
      </w:r>
      <w:r>
        <w:rPr>
          <w:spacing w:val="-6"/>
        </w:rPr>
        <w:t xml:space="preserve"> </w:t>
      </w:r>
      <w:r>
        <w:t>armas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fogo</w:t>
      </w:r>
      <w:r>
        <w:rPr>
          <w:spacing w:val="-6"/>
        </w:rPr>
        <w:t xml:space="preserve"> </w:t>
      </w:r>
      <w:r>
        <w:t>registradas</w:t>
      </w:r>
      <w:r>
        <w:rPr>
          <w:spacing w:val="-4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seu</w:t>
      </w:r>
      <w:r>
        <w:rPr>
          <w:spacing w:val="-5"/>
        </w:rPr>
        <w:t xml:space="preserve"> </w:t>
      </w:r>
      <w:r>
        <w:rPr>
          <w:spacing w:val="-2"/>
        </w:rPr>
        <w:t>nome:</w:t>
      </w:r>
    </w:p>
    <w:p w14:paraId="0DD20C8A" w14:textId="77777777" w:rsidR="00134233" w:rsidRDefault="00134233" w:rsidP="00134233">
      <w:pPr>
        <w:pStyle w:val="PargrafodaLista"/>
        <w:numPr>
          <w:ilvl w:val="2"/>
          <w:numId w:val="4"/>
        </w:numPr>
        <w:tabs>
          <w:tab w:val="left" w:pos="710"/>
        </w:tabs>
        <w:spacing w:before="183"/>
        <w:ind w:left="710" w:hanging="283"/>
        <w:rPr>
          <w:sz w:val="24"/>
        </w:rPr>
      </w:pPr>
      <w:r>
        <w:rPr>
          <w:sz w:val="24"/>
        </w:rPr>
        <w:t>Boito</w:t>
      </w:r>
      <w:r>
        <w:rPr>
          <w:spacing w:val="-5"/>
          <w:sz w:val="24"/>
        </w:rPr>
        <w:t xml:space="preserve"> </w:t>
      </w:r>
      <w:r>
        <w:rPr>
          <w:sz w:val="24"/>
        </w:rPr>
        <w:t>(E.</w:t>
      </w:r>
      <w:r>
        <w:rPr>
          <w:spacing w:val="-3"/>
          <w:sz w:val="24"/>
        </w:rPr>
        <w:t xml:space="preserve"> </w:t>
      </w:r>
      <w:r>
        <w:rPr>
          <w:sz w:val="24"/>
        </w:rPr>
        <w:t>R.</w:t>
      </w:r>
      <w:r>
        <w:rPr>
          <w:spacing w:val="-4"/>
          <w:sz w:val="24"/>
        </w:rPr>
        <w:t xml:space="preserve"> </w:t>
      </w:r>
      <w:r>
        <w:rPr>
          <w:sz w:val="24"/>
        </w:rPr>
        <w:t>Amantino</w:t>
      </w:r>
      <w:r>
        <w:rPr>
          <w:spacing w:val="-3"/>
          <w:sz w:val="24"/>
        </w:rPr>
        <w:t xml:space="preserve"> </w:t>
      </w:r>
      <w:r>
        <w:rPr>
          <w:sz w:val="24"/>
        </w:rPr>
        <w:t>&amp;</w:t>
      </w:r>
      <w:r>
        <w:rPr>
          <w:spacing w:val="-4"/>
          <w:sz w:val="24"/>
        </w:rPr>
        <w:t xml:space="preserve"> </w:t>
      </w:r>
      <w:r>
        <w:rPr>
          <w:sz w:val="24"/>
        </w:rPr>
        <w:t>Cia)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Espingarda</w:t>
      </w:r>
      <w:r>
        <w:rPr>
          <w:spacing w:val="-5"/>
          <w:sz w:val="24"/>
        </w:rPr>
        <w:t xml:space="preserve"> </w:t>
      </w:r>
      <w:r>
        <w:rPr>
          <w:sz w:val="24"/>
        </w:rPr>
        <w:t>28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Modelo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Reuna</w:t>
      </w:r>
    </w:p>
    <w:p w14:paraId="4E37D117" w14:textId="77777777" w:rsidR="00134233" w:rsidRDefault="00134233" w:rsidP="00134233">
      <w:pPr>
        <w:pStyle w:val="PargrafodaLista"/>
        <w:numPr>
          <w:ilvl w:val="2"/>
          <w:numId w:val="4"/>
        </w:numPr>
        <w:tabs>
          <w:tab w:val="left" w:pos="710"/>
        </w:tabs>
        <w:spacing w:before="43"/>
        <w:ind w:left="710" w:hanging="283"/>
        <w:rPr>
          <w:sz w:val="24"/>
        </w:rPr>
      </w:pPr>
      <w:r>
        <w:rPr>
          <w:sz w:val="24"/>
        </w:rPr>
        <w:t>Rifle.22</w:t>
      </w:r>
      <w:r>
        <w:rPr>
          <w:spacing w:val="-6"/>
          <w:sz w:val="24"/>
        </w:rPr>
        <w:t xml:space="preserve"> </w:t>
      </w:r>
      <w:r>
        <w:rPr>
          <w:sz w:val="24"/>
        </w:rPr>
        <w:t>LR</w:t>
      </w:r>
      <w:r>
        <w:rPr>
          <w:spacing w:val="-3"/>
          <w:sz w:val="24"/>
        </w:rPr>
        <w:t xml:space="preserve"> </w:t>
      </w:r>
      <w:r>
        <w:rPr>
          <w:sz w:val="24"/>
        </w:rPr>
        <w:t>modelo: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7022</w:t>
      </w:r>
    </w:p>
    <w:p w14:paraId="4E5D39B8" w14:textId="77777777" w:rsidR="00134233" w:rsidRDefault="00134233" w:rsidP="00134233">
      <w:pPr>
        <w:pStyle w:val="Corpodetexto"/>
        <w:ind w:left="0"/>
      </w:pPr>
    </w:p>
    <w:p w14:paraId="697C23EE" w14:textId="77777777" w:rsidR="00134233" w:rsidRDefault="00134233" w:rsidP="00134233">
      <w:pPr>
        <w:pStyle w:val="Corpodetexto"/>
        <w:spacing w:before="71"/>
        <w:ind w:left="0"/>
      </w:pPr>
    </w:p>
    <w:p w14:paraId="5A7B445D" w14:textId="77777777" w:rsidR="00134233" w:rsidRDefault="00134233" w:rsidP="00134233">
      <w:pPr>
        <w:pStyle w:val="Corpodetexto"/>
      </w:pPr>
      <w:r>
        <w:t>Não</w:t>
      </w:r>
      <w:r>
        <w:rPr>
          <w:spacing w:val="-7"/>
        </w:rPr>
        <w:t xml:space="preserve"> </w:t>
      </w:r>
      <w:r>
        <w:t>constam</w:t>
      </w:r>
      <w:r>
        <w:rPr>
          <w:spacing w:val="-4"/>
        </w:rPr>
        <w:t xml:space="preserve"> </w:t>
      </w:r>
      <w:r>
        <w:t>cargos</w:t>
      </w:r>
      <w:r>
        <w:rPr>
          <w:spacing w:val="-6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comissão</w:t>
      </w:r>
      <w:r>
        <w:rPr>
          <w:spacing w:val="-4"/>
        </w:rPr>
        <w:t xml:space="preserve"> </w:t>
      </w:r>
      <w:r>
        <w:t>ocupados</w:t>
      </w:r>
      <w:r>
        <w:rPr>
          <w:spacing w:val="-4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período</w:t>
      </w:r>
      <w:r>
        <w:rPr>
          <w:spacing w:val="-6"/>
        </w:rPr>
        <w:t xml:space="preserve"> </w:t>
      </w:r>
      <w:r>
        <w:t>anterior</w:t>
      </w:r>
      <w:r>
        <w:rPr>
          <w:spacing w:val="-6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rPr>
          <w:spacing w:val="-2"/>
        </w:rPr>
        <w:t>mandato.</w:t>
      </w:r>
    </w:p>
    <w:p w14:paraId="45FA9AFF" w14:textId="77777777" w:rsidR="00134233" w:rsidRDefault="00134233" w:rsidP="00134233">
      <w:pPr>
        <w:pStyle w:val="Corpodetexto"/>
        <w:spacing w:before="284"/>
        <w:ind w:left="0"/>
      </w:pPr>
    </w:p>
    <w:p w14:paraId="3A19021A" w14:textId="77777777" w:rsidR="00134233" w:rsidRDefault="00134233" w:rsidP="00134233">
      <w:pPr>
        <w:pStyle w:val="Ttulo1"/>
        <w:numPr>
          <w:ilvl w:val="0"/>
          <w:numId w:val="4"/>
        </w:numPr>
        <w:tabs>
          <w:tab w:val="left" w:pos="241"/>
        </w:tabs>
        <w:ind w:left="241" w:hanging="239"/>
      </w:pPr>
      <w:r>
        <w:t>REDES</w:t>
      </w:r>
      <w:r>
        <w:rPr>
          <w:spacing w:val="-6"/>
        </w:rPr>
        <w:t xml:space="preserve"> </w:t>
      </w:r>
      <w:r>
        <w:rPr>
          <w:spacing w:val="-2"/>
        </w:rPr>
        <w:t>SOCIAIS</w:t>
      </w:r>
    </w:p>
    <w:p w14:paraId="6C7274A3" w14:textId="77777777" w:rsidR="00134233" w:rsidRDefault="00134233" w:rsidP="00134233">
      <w:pPr>
        <w:pStyle w:val="Corpodetexto"/>
        <w:spacing w:before="283" w:line="506" w:lineRule="auto"/>
        <w:ind w:firstLine="54"/>
      </w:pPr>
      <w:r>
        <w:t>Em</w:t>
      </w:r>
      <w:r>
        <w:rPr>
          <w:spacing w:val="-6"/>
        </w:rPr>
        <w:t xml:space="preserve"> </w:t>
      </w:r>
      <w:r>
        <w:t>suas</w:t>
      </w:r>
      <w:r>
        <w:rPr>
          <w:spacing w:val="-4"/>
        </w:rPr>
        <w:t xml:space="preserve"> </w:t>
      </w:r>
      <w:r>
        <w:t>redes</w:t>
      </w:r>
      <w:r>
        <w:rPr>
          <w:spacing w:val="-6"/>
        </w:rPr>
        <w:t xml:space="preserve"> </w:t>
      </w:r>
      <w:r>
        <w:t>sociais</w:t>
      </w:r>
      <w:r>
        <w:rPr>
          <w:spacing w:val="-6"/>
        </w:rPr>
        <w:t xml:space="preserve"> </w:t>
      </w:r>
      <w:r>
        <w:t>faz</w:t>
      </w:r>
      <w:r>
        <w:rPr>
          <w:spacing w:val="-6"/>
        </w:rPr>
        <w:t xml:space="preserve"> </w:t>
      </w:r>
      <w:r>
        <w:t>críticas</w:t>
      </w:r>
      <w:r>
        <w:rPr>
          <w:spacing w:val="-6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gestão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Prefeito</w:t>
      </w:r>
      <w:r>
        <w:rPr>
          <w:spacing w:val="-6"/>
        </w:rPr>
        <w:t xml:space="preserve"> </w:t>
      </w:r>
      <w:r>
        <w:t>atual</w:t>
      </w:r>
      <w:r>
        <w:rPr>
          <w:spacing w:val="-5"/>
        </w:rPr>
        <w:t xml:space="preserve"> </w:t>
      </w:r>
      <w:r>
        <w:t>bem</w:t>
      </w:r>
      <w:r>
        <w:rPr>
          <w:spacing w:val="-6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Governo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 xml:space="preserve">Estado. </w:t>
      </w:r>
      <w:hyperlink r:id="rId9">
        <w:r>
          <w:rPr>
            <w:color w:val="00007F"/>
            <w:u w:val="single" w:color="00007F"/>
          </w:rPr>
          <w:t>http://marcosfcombate</w:t>
        </w:r>
      </w:hyperlink>
      <w:r>
        <w:rPr>
          <w:color w:val="00007F"/>
        </w:rPr>
        <w:t xml:space="preserve"> </w:t>
      </w:r>
      <w:r>
        <w:rPr>
          <w:color w:val="287FB8"/>
        </w:rPr>
        <w:t xml:space="preserve">- </w:t>
      </w:r>
      <w:r>
        <w:t>Instagram</w:t>
      </w:r>
    </w:p>
    <w:p w14:paraId="7DF17F35" w14:textId="77777777" w:rsidR="00134233" w:rsidRDefault="00006B53" w:rsidP="00134233">
      <w:pPr>
        <w:pStyle w:val="Corpodetexto"/>
        <w:spacing w:before="2" w:line="388" w:lineRule="auto"/>
      </w:pPr>
      <w:hyperlink r:id="rId10">
        <w:r w:rsidR="00134233">
          <w:rPr>
            <w:color w:val="00007F"/>
            <w:u w:val="single" w:color="00007F"/>
          </w:rPr>
          <w:t>https://www.facebook.com/marcosfcombate</w:t>
        </w:r>
      </w:hyperlink>
      <w:r w:rsidR="00134233">
        <w:rPr>
          <w:color w:val="00007F"/>
        </w:rPr>
        <w:t xml:space="preserve"> </w:t>
      </w:r>
      <w:r w:rsidR="00134233">
        <w:rPr>
          <w:color w:val="3397DA"/>
        </w:rPr>
        <w:t xml:space="preserve">- </w:t>
      </w:r>
      <w:r w:rsidR="00134233">
        <w:t xml:space="preserve">Facebook </w:t>
      </w:r>
      <w:hyperlink r:id="rId11">
        <w:r w:rsidR="00134233">
          <w:rPr>
            <w:color w:val="00007F"/>
            <w:u w:val="single" w:color="00007F"/>
          </w:rPr>
          <w:t>https://www.instagram.com/marcosfcombate/</w:t>
        </w:r>
      </w:hyperlink>
      <w:r w:rsidR="00134233">
        <w:rPr>
          <w:color w:val="00007F"/>
          <w:spacing w:val="40"/>
          <w:u w:val="single" w:color="00007F"/>
        </w:rPr>
        <w:t xml:space="preserve"> </w:t>
      </w:r>
      <w:r w:rsidR="00134233">
        <w:rPr>
          <w:color w:val="00007F"/>
          <w:spacing w:val="16"/>
        </w:rPr>
        <w:t xml:space="preserve"> </w:t>
      </w:r>
      <w:r w:rsidR="00134233">
        <w:t xml:space="preserve">- Instagram </w:t>
      </w:r>
      <w:hyperlink r:id="rId12">
        <w:r w:rsidR="00134233">
          <w:rPr>
            <w:color w:val="00007F"/>
            <w:u w:val="single" w:color="00007F"/>
          </w:rPr>
          <w:t>https://www.facebook.com/monteiros.pam</w:t>
        </w:r>
      </w:hyperlink>
      <w:r w:rsidR="00134233">
        <w:rPr>
          <w:color w:val="00007F"/>
        </w:rPr>
        <w:t xml:space="preserve"> </w:t>
      </w:r>
      <w:r w:rsidR="00134233">
        <w:rPr>
          <w:color w:val="287FB8"/>
        </w:rPr>
        <w:t xml:space="preserve">- </w:t>
      </w:r>
      <w:r w:rsidR="00134233">
        <w:t xml:space="preserve">Facebook ex-mulher </w:t>
      </w:r>
      <w:hyperlink r:id="rId13">
        <w:r w:rsidR="00134233">
          <w:rPr>
            <w:color w:val="00007F"/>
            <w:spacing w:val="-2"/>
            <w:u w:val="single" w:color="00007F"/>
          </w:rPr>
          <w:t>https://www.instagram.com/monteiros.pam/</w:t>
        </w:r>
      </w:hyperlink>
      <w:r w:rsidR="00134233">
        <w:rPr>
          <w:color w:val="00007F"/>
          <w:spacing w:val="40"/>
        </w:rPr>
        <w:t xml:space="preserve"> </w:t>
      </w:r>
      <w:r w:rsidR="00134233">
        <w:rPr>
          <w:spacing w:val="-2"/>
        </w:rPr>
        <w:t>- Instagram fechado.</w:t>
      </w:r>
    </w:p>
    <w:p w14:paraId="2E9AD092" w14:textId="77777777" w:rsidR="00134233" w:rsidRDefault="00134233">
      <w:pPr>
        <w:rPr>
          <w:b/>
          <w:bCs/>
        </w:rPr>
      </w:pPr>
    </w:p>
    <w:p w14:paraId="00000002" w14:textId="77777777" w:rsidR="00F578F1" w:rsidRDefault="00F578F1"/>
    <w:p w14:paraId="00000003" w14:textId="77777777" w:rsidR="00F578F1" w:rsidRDefault="00544D62">
      <w:pPr>
        <w:numPr>
          <w:ilvl w:val="0"/>
          <w:numId w:val="1"/>
        </w:numPr>
        <w:spacing w:before="240" w:after="240"/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Processo nº: </w:t>
      </w:r>
      <w:hyperlink r:id="rId14">
        <w:r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</w:rPr>
          <w:t>7023801-23.2026.8.22.0001</w:t>
        </w:r>
      </w:hyperlink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(Processo Judicial eletrônico - PJe)</w:t>
      </w:r>
    </w:p>
    <w:p w14:paraId="00000004" w14:textId="0E1430E3" w:rsidR="00F578F1" w:rsidRDefault="00544D6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 FRUHAUF LTDA - CNPJ: 03.921.736/0001-90 (EXEQUENTE) x ANTONIO MARCOS MOURAO FIGUEIREDO - CP</w:t>
      </w:r>
      <w:r w:rsidR="00605AAE">
        <w:rPr>
          <w:noProof/>
        </w:rPr>
        <w:drawing>
          <wp:anchor distT="0" distB="0" distL="114300" distR="114300" simplePos="0" relativeHeight="251661312" behindDoc="1" locked="0" layoutInCell="1" allowOverlap="1" wp14:anchorId="37A44038" wp14:editId="3CD75657">
            <wp:simplePos x="0" y="0"/>
            <wp:positionH relativeFrom="column">
              <wp:posOffset>-3175</wp:posOffset>
            </wp:positionH>
            <wp:positionV relativeFrom="page">
              <wp:posOffset>2962275</wp:posOffset>
            </wp:positionV>
            <wp:extent cx="5761355" cy="2990850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 w:rsidR="00200E2B" w:rsidRPr="00200E2B">
        <w:t xml:space="preserve"> </w:t>
      </w:r>
      <w:r w:rsidR="00200E2B">
        <w:t>XXXXXXXXXXXXXXXXX</w:t>
      </w:r>
      <w:r w:rsidR="00200E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(EXECUTADO)</w:t>
      </w:r>
    </w:p>
    <w:p w14:paraId="00000005" w14:textId="77777777" w:rsidR="00F578F1" w:rsidRDefault="00544D6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Cobrança cemitério Recanto da Paz</w:t>
      </w:r>
    </w:p>
    <w:p w14:paraId="00000006" w14:textId="77777777" w:rsidR="00F578F1" w:rsidRDefault="00544D62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processo: 7023550-05.2026.8.22.0001</w:t>
      </w:r>
    </w:p>
    <w:p w14:paraId="00000007" w14:textId="0A84BF4A" w:rsidR="00F578F1" w:rsidRDefault="00544D62">
      <w:r>
        <w:rPr>
          <w:color w:val="454545"/>
          <w:sz w:val="21"/>
          <w:szCs w:val="21"/>
          <w:highlight w:val="white"/>
        </w:rPr>
        <w:t xml:space="preserve">ANTONIO MARCOS MOURAO FIGUEIREDO - CPF: </w:t>
      </w:r>
      <w:r w:rsidR="00200E2B">
        <w:t>XXXXXXXXXXXXXXXXX</w:t>
      </w:r>
      <w:r w:rsidR="00200E2B">
        <w:rPr>
          <w:color w:val="454545"/>
          <w:sz w:val="21"/>
          <w:szCs w:val="21"/>
          <w:highlight w:val="white"/>
        </w:rPr>
        <w:t xml:space="preserve"> </w:t>
      </w:r>
      <w:r>
        <w:rPr>
          <w:color w:val="454545"/>
          <w:sz w:val="21"/>
          <w:szCs w:val="21"/>
          <w:highlight w:val="white"/>
        </w:rPr>
        <w:t>(AUTOR)</w:t>
      </w:r>
      <w:r>
        <w:t xml:space="preserve"> x </w:t>
      </w:r>
      <w:r>
        <w:rPr>
          <w:color w:val="454545"/>
          <w:sz w:val="21"/>
          <w:szCs w:val="21"/>
          <w:highlight w:val="white"/>
        </w:rPr>
        <w:t>JORNAL RONDONIA LTDA - CNPJ: 29.654.681/0001-93 (REU)</w:t>
      </w:r>
      <w:r>
        <w:t xml:space="preserve"> </w:t>
      </w:r>
    </w:p>
    <w:p w14:paraId="00000008" w14:textId="77777777" w:rsidR="00F578F1" w:rsidRDefault="00544D62">
      <w:r>
        <w:t>Remoção de matéria jornalística divulgada em Instagram intitulada “Juiz autoriza ‘pé</w:t>
      </w:r>
    </w:p>
    <w:p w14:paraId="00000009" w14:textId="77777777" w:rsidR="00F578F1" w:rsidRDefault="00544D62">
      <w:r>
        <w:t>na porta’ e despejo de empresa do vereador Marcos Combate”.</w:t>
      </w:r>
    </w:p>
    <w:p w14:paraId="0000000A" w14:textId="77777777" w:rsidR="00F578F1" w:rsidRDefault="00544D62">
      <w:r>
        <w:t>Aguardando análise da liminar</w:t>
      </w:r>
    </w:p>
    <w:p w14:paraId="0000000B" w14:textId="77777777" w:rsidR="00F578F1" w:rsidRDefault="00F578F1"/>
    <w:p w14:paraId="0000000C" w14:textId="77777777" w:rsidR="00F578F1" w:rsidRDefault="00544D62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PROCESSO N. 7023126-60.2026.8.22.0001</w:t>
      </w:r>
    </w:p>
    <w:p w14:paraId="0000000D" w14:textId="77777777" w:rsidR="00F578F1" w:rsidRDefault="00544D62">
      <w:r>
        <w:t>Ação popular COMBATE x MUNICIPIO PORTO VELHO</w:t>
      </w:r>
    </w:p>
    <w:p w14:paraId="0000000E" w14:textId="77777777" w:rsidR="00F578F1" w:rsidRDefault="00544D62">
      <w:r>
        <w:t>Obras estrada dos periquitos.</w:t>
      </w:r>
    </w:p>
    <w:p w14:paraId="0000000F" w14:textId="77777777" w:rsidR="00F578F1" w:rsidRDefault="00544D62">
      <w:r>
        <w:t>Liminar indeferida.</w:t>
      </w:r>
    </w:p>
    <w:p w14:paraId="00000010" w14:textId="77777777" w:rsidR="00F578F1" w:rsidRDefault="00F578F1"/>
    <w:p w14:paraId="00000011" w14:textId="77777777" w:rsidR="00F578F1" w:rsidRDefault="00544D62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7021909-79.2026.8.22.0001 Ação Popular </w:t>
      </w:r>
    </w:p>
    <w:p w14:paraId="00000012" w14:textId="77777777" w:rsidR="00F578F1" w:rsidRDefault="00544D62">
      <w:r>
        <w:t xml:space="preserve">COMBATE x MUNICIPIO PORTO VELHO, SISTEMMA </w:t>
      </w:r>
    </w:p>
    <w:p w14:paraId="00000013" w14:textId="77777777" w:rsidR="00F578F1" w:rsidRDefault="00544D62">
      <w:r>
        <w:t>Impugna contrato 029/2025 coleta de resíduos.</w:t>
      </w:r>
    </w:p>
    <w:p w14:paraId="00000014" w14:textId="77777777" w:rsidR="00F578F1" w:rsidRDefault="00544D62">
      <w:r>
        <w:t>Liminar indeferida.</w:t>
      </w:r>
    </w:p>
    <w:p w14:paraId="00000015" w14:textId="77777777" w:rsidR="00F578F1" w:rsidRDefault="00F578F1"/>
    <w:p w14:paraId="00000016" w14:textId="77777777" w:rsidR="00F578F1" w:rsidRDefault="00544D62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processo: 7016323-61.2026.8.22.0001</w:t>
      </w:r>
    </w:p>
    <w:p w14:paraId="00000017" w14:textId="77777777" w:rsidR="00F578F1" w:rsidRDefault="00544D62">
      <w:r>
        <w:t>PAULO MORAES JR x COMBATE - ofensas instagram apelidos.</w:t>
      </w:r>
    </w:p>
    <w:p w14:paraId="00000018" w14:textId="77777777" w:rsidR="00F578F1" w:rsidRDefault="00544D62">
      <w:r>
        <w:t>Suscitado conflito negativo de competência pelo juízo.</w:t>
      </w:r>
    </w:p>
    <w:p w14:paraId="00000019" w14:textId="77777777" w:rsidR="00F578F1" w:rsidRDefault="00F578F1"/>
    <w:p w14:paraId="0000001A" w14:textId="77777777" w:rsidR="00F578F1" w:rsidRDefault="00544D62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Processo nº 7016321-91.2026.8.22.0001</w:t>
      </w:r>
    </w:p>
    <w:p w14:paraId="0000001B" w14:textId="77777777" w:rsidR="00F578F1" w:rsidRDefault="00544D62">
      <w:r>
        <w:t>PAULO MORAES JR x COMBATE - ofensas instagram apelidos.</w:t>
      </w:r>
    </w:p>
    <w:p w14:paraId="0000001C" w14:textId="77777777" w:rsidR="00F578F1" w:rsidRDefault="00544D62">
      <w:r>
        <w:t>Apresentada defesa e réplica, ag. julgamento</w:t>
      </w:r>
    </w:p>
    <w:p w14:paraId="0000001D" w14:textId="77777777" w:rsidR="00F578F1" w:rsidRDefault="00F578F1"/>
    <w:p w14:paraId="0000001E" w14:textId="77777777" w:rsidR="00F578F1" w:rsidRDefault="00544D62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7016320-09.2026.8.22.0001</w:t>
      </w:r>
    </w:p>
    <w:p w14:paraId="0000001F" w14:textId="77777777" w:rsidR="00F578F1" w:rsidRDefault="00544D62">
      <w:r>
        <w:t>PAULO MORAES JR x COMBATE - ofensas instagram apelidos.</w:t>
      </w:r>
    </w:p>
    <w:p w14:paraId="00000020" w14:textId="77777777" w:rsidR="00F578F1" w:rsidRDefault="00F578F1"/>
    <w:p w14:paraId="00000021" w14:textId="77777777" w:rsidR="00F578F1" w:rsidRDefault="00544D62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7016319-24.2026.8.22.0001</w:t>
      </w:r>
    </w:p>
    <w:p w14:paraId="00000022" w14:textId="77777777" w:rsidR="00F578F1" w:rsidRDefault="00544D62">
      <w:r>
        <w:t>PAULO MORAES JR x COMBATE - ofensas instagram apelidos.</w:t>
      </w:r>
    </w:p>
    <w:p w14:paraId="00000023" w14:textId="77777777" w:rsidR="00F578F1" w:rsidRDefault="00F578F1"/>
    <w:p w14:paraId="00000024" w14:textId="77777777" w:rsidR="00F578F1" w:rsidRDefault="00544D62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7016316-69.2026.8.22.0001</w:t>
      </w:r>
    </w:p>
    <w:p w14:paraId="00000025" w14:textId="77777777" w:rsidR="00F578F1" w:rsidRDefault="00544D62">
      <w:r>
        <w:t>PAULO MORAES JR x COMBATE - ofensas instagram apelidos.</w:t>
      </w:r>
    </w:p>
    <w:p w14:paraId="00000026" w14:textId="77777777" w:rsidR="00F578F1" w:rsidRDefault="00F578F1"/>
    <w:p w14:paraId="00000027" w14:textId="77777777" w:rsidR="00F578F1" w:rsidRDefault="00544D62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7016312-32.2026.8.22.0001</w:t>
      </w:r>
    </w:p>
    <w:p w14:paraId="00000028" w14:textId="77777777" w:rsidR="00F578F1" w:rsidRDefault="00544D62">
      <w:r>
        <w:lastRenderedPageBreak/>
        <w:t>PAULO MORAES JR x COMBATE - ofensas instagram apelidos.</w:t>
      </w:r>
    </w:p>
    <w:p w14:paraId="00000029" w14:textId="77777777" w:rsidR="00F578F1" w:rsidRDefault="00F578F1"/>
    <w:p w14:paraId="0000002A" w14:textId="77777777" w:rsidR="00F578F1" w:rsidRDefault="00544D62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7016310-62.2026.8.22.0001</w:t>
      </w:r>
      <w:r>
        <w:rPr>
          <w:b/>
          <w:bCs/>
        </w:rPr>
        <w:tab/>
      </w:r>
    </w:p>
    <w:p w14:paraId="0000002B" w14:textId="77777777" w:rsidR="00F578F1" w:rsidRDefault="00544D62">
      <w:r>
        <w:t>PAULO MORAES JR x COMBATE - ofensas instagram apelidos.</w:t>
      </w:r>
    </w:p>
    <w:p w14:paraId="0000002C" w14:textId="77777777" w:rsidR="00F578F1" w:rsidRDefault="00F578F1"/>
    <w:p w14:paraId="0000002D" w14:textId="77777777" w:rsidR="00F578F1" w:rsidRDefault="00544D62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7016304-55.2026.8.22.0001</w:t>
      </w:r>
    </w:p>
    <w:p w14:paraId="0000002E" w14:textId="77777777" w:rsidR="00F578F1" w:rsidRDefault="00544D62">
      <w:r>
        <w:t>PAULO MORAES JR x COMBATE - ofensas instagram apelidos.</w:t>
      </w:r>
    </w:p>
    <w:p w14:paraId="0000002F" w14:textId="77777777" w:rsidR="00F578F1" w:rsidRDefault="00F578F1"/>
    <w:p w14:paraId="00000030" w14:textId="77777777" w:rsidR="00F578F1" w:rsidRDefault="00544D62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7016303-70.2026.8.22.0001</w:t>
      </w:r>
    </w:p>
    <w:p w14:paraId="00000031" w14:textId="39E803FE" w:rsidR="00F578F1" w:rsidRDefault="00544D62">
      <w:r>
        <w:t>PAULO MORAES JR x COMBA</w:t>
      </w:r>
      <w:r w:rsidR="00605AAE">
        <w:rPr>
          <w:noProof/>
        </w:rPr>
        <w:drawing>
          <wp:anchor distT="0" distB="0" distL="114300" distR="114300" simplePos="0" relativeHeight="251662336" behindDoc="1" locked="0" layoutInCell="1" allowOverlap="1" wp14:anchorId="14EDE9BD" wp14:editId="7119F8B5">
            <wp:simplePos x="0" y="0"/>
            <wp:positionH relativeFrom="column">
              <wp:posOffset>-3175</wp:posOffset>
            </wp:positionH>
            <wp:positionV relativeFrom="paragraph">
              <wp:posOffset>182245</wp:posOffset>
            </wp:positionV>
            <wp:extent cx="5761355" cy="2990850"/>
            <wp:effectExtent l="0" t="0" r="0" b="0"/>
            <wp:wrapNone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TE - ofensas instagram apelidos.</w:t>
      </w:r>
    </w:p>
    <w:p w14:paraId="00000032" w14:textId="77777777" w:rsidR="00F578F1" w:rsidRDefault="00F578F1"/>
    <w:p w14:paraId="00000033" w14:textId="77777777" w:rsidR="00F578F1" w:rsidRDefault="00544D62">
      <w:pPr>
        <w:numPr>
          <w:ilvl w:val="0"/>
          <w:numId w:val="1"/>
        </w:numPr>
      </w:pPr>
      <w:r>
        <w:rPr>
          <w:b/>
          <w:bCs/>
        </w:rPr>
        <w:t>7016300-18.2026.8.22.0001</w:t>
      </w:r>
    </w:p>
    <w:p w14:paraId="00000034" w14:textId="77777777" w:rsidR="00F578F1" w:rsidRDefault="00544D62">
      <w:r>
        <w:t>PAULO MORAES JR x COMBATE - ofensas instagram apelidos.</w:t>
      </w:r>
    </w:p>
    <w:p w14:paraId="0000003F" w14:textId="77777777" w:rsidR="00F578F1" w:rsidRDefault="00F578F1"/>
    <w:p w14:paraId="00000040" w14:textId="77777777" w:rsidR="00F578F1" w:rsidRDefault="00544D62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Processo: 7012731-09.2026.8.22.0001</w:t>
      </w:r>
    </w:p>
    <w:p w14:paraId="00000041" w14:textId="77777777" w:rsidR="00F578F1" w:rsidRDefault="00544D62">
      <w:pPr>
        <w:rPr>
          <w:sz w:val="21"/>
          <w:szCs w:val="21"/>
        </w:rPr>
      </w:pPr>
      <w:r>
        <w:rPr>
          <w:sz w:val="21"/>
          <w:szCs w:val="21"/>
        </w:rPr>
        <w:t>Ação penal</w:t>
      </w:r>
    </w:p>
    <w:p w14:paraId="00000042" w14:textId="77777777" w:rsidR="00F578F1" w:rsidRDefault="00544D62">
      <w:r>
        <w:rPr>
          <w:sz w:val="21"/>
          <w:szCs w:val="21"/>
        </w:rPr>
        <w:t>AUTOR: ALEX RODRIGO TEIXEIRA PEREIRA</w:t>
      </w:r>
      <w:r>
        <w:t xml:space="preserve"> </w:t>
      </w:r>
    </w:p>
    <w:p w14:paraId="00000043" w14:textId="77777777" w:rsidR="00F578F1" w:rsidRDefault="00544D62">
      <w:r>
        <w:t>REQUERIDO: ANTONIO MARCOS MOURAO FIGUEIREDO</w:t>
      </w:r>
    </w:p>
    <w:p w14:paraId="00000044" w14:textId="77777777" w:rsidR="00F578F1" w:rsidRDefault="00544D62">
      <w:r>
        <w:t xml:space="preserve">Crime contra a honra em rede social Instagram. </w:t>
      </w:r>
    </w:p>
    <w:p w14:paraId="00000045" w14:textId="77777777" w:rsidR="00F578F1" w:rsidRDefault="00544D62">
      <w:pPr>
        <w:numPr>
          <w:ilvl w:val="0"/>
          <w:numId w:val="2"/>
        </w:numPr>
      </w:pPr>
      <w:r>
        <w:t>que o Querelante teria “incitado uma pessoa a agredir</w:t>
      </w:r>
    </w:p>
    <w:p w14:paraId="00000046" w14:textId="77777777" w:rsidR="00F578F1" w:rsidRDefault="00544D62">
      <w:r>
        <w:t>uma mulher”, que o Querelante teria sido “exonerado da OAB Rondônia e</w:t>
      </w:r>
    </w:p>
    <w:p w14:paraId="00000047" w14:textId="77777777" w:rsidR="00F578F1" w:rsidRDefault="00544D62">
      <w:r>
        <w:t>nomeado na Agência Reguladora”, que teria “encaminhado documento à OAB Rondônia para que se posicionasse sobre o fato”, afirmando ainda que “é o Querelado quem está à frente disso”, ue o Querelante permaneceria gravando vídeos, insinuando possível candidatura a cargo eletivo, em vez de realizar fiscalização in loco, mencionando de forma pejorativa o sofrimento da população</w:t>
      </w:r>
    </w:p>
    <w:p w14:paraId="00000048" w14:textId="77777777" w:rsidR="00F578F1" w:rsidRDefault="00F578F1"/>
    <w:p w14:paraId="00000049" w14:textId="77777777" w:rsidR="00F578F1" w:rsidRDefault="00544D62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TCO 7006840-07.2026.8.22.0001</w:t>
      </w:r>
    </w:p>
    <w:p w14:paraId="0000004A" w14:textId="77777777" w:rsidR="00F578F1" w:rsidRDefault="00544D62">
      <w:r>
        <w:t>ALINE COUTINHO ALBUQUERQUE GOMES LEON x COMBATE</w:t>
      </w:r>
    </w:p>
    <w:p w14:paraId="0000004B" w14:textId="77777777" w:rsidR="00F578F1" w:rsidRDefault="00544D62">
      <w:r>
        <w:t>Ataques virtuais, stalking, calúnia e outros crimes contra a honra.</w:t>
      </w:r>
    </w:p>
    <w:p w14:paraId="0000004C" w14:textId="77777777" w:rsidR="00F578F1" w:rsidRDefault="00544D62">
      <w:r>
        <w:t>Em trâmite.</w:t>
      </w:r>
    </w:p>
    <w:p w14:paraId="0000004D" w14:textId="77777777" w:rsidR="00F578F1" w:rsidRDefault="00F578F1"/>
    <w:p w14:paraId="0000004E" w14:textId="77777777" w:rsidR="00F578F1" w:rsidRDefault="00544D62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Execução 7075252-24.2025.8.22.0001 - MAPPLE BEAR x COMBATE </w:t>
      </w:r>
    </w:p>
    <w:p w14:paraId="0000004F" w14:textId="32912883" w:rsidR="00F578F1" w:rsidRDefault="00544D62">
      <w:r>
        <w:t xml:space="preserve">Cobrança mensalidades escolares filho </w:t>
      </w:r>
      <w:r w:rsidR="002A4C0D">
        <w:t>xxxxxxxxxxxxxxxxxxxxxxxxxxxxxxxx</w:t>
      </w:r>
      <w:r>
        <w:t>.</w:t>
      </w:r>
    </w:p>
    <w:p w14:paraId="00000050" w14:textId="77777777" w:rsidR="00F578F1" w:rsidRDefault="00544D62">
      <w:r>
        <w:t>Mandado de citação negativo.</w:t>
      </w:r>
    </w:p>
    <w:p w14:paraId="00000051" w14:textId="77777777" w:rsidR="00F578F1" w:rsidRDefault="00F578F1"/>
    <w:p w14:paraId="00000052" w14:textId="77777777" w:rsidR="00F578F1" w:rsidRDefault="00544D62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Execução 7075247-02.2025.8.22.0001 - MAPPLE BEAR x COMBATE </w:t>
      </w:r>
    </w:p>
    <w:p w14:paraId="00000053" w14:textId="39D9200D" w:rsidR="00F578F1" w:rsidRDefault="00544D62">
      <w:r>
        <w:t xml:space="preserve">Cobrança mensalidades escolares </w:t>
      </w:r>
      <w:r w:rsidR="002A4C0D">
        <w:t>xxxxxxxxxxxxxxxxxxxxxxxxxxxxxxxxxxxx</w:t>
      </w:r>
      <w:r>
        <w:t>.</w:t>
      </w:r>
    </w:p>
    <w:p w14:paraId="00000054" w14:textId="77777777" w:rsidR="00F578F1" w:rsidRDefault="00544D62">
      <w:r>
        <w:t>Mandado de citação negativo.</w:t>
      </w:r>
    </w:p>
    <w:p w14:paraId="00000055" w14:textId="77777777" w:rsidR="00F578F1" w:rsidRDefault="00F578F1"/>
    <w:p w14:paraId="00000056" w14:textId="77777777" w:rsidR="00F578F1" w:rsidRDefault="00544D62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7072388-13.2025.8.22.0001</w:t>
      </w:r>
      <w:r>
        <w:rPr>
          <w:b/>
          <w:bCs/>
        </w:rPr>
        <w:tab/>
        <w:t>- ANGELO RUAN (EMDUR) x COMBATE</w:t>
      </w:r>
    </w:p>
    <w:p w14:paraId="00000057" w14:textId="77777777" w:rsidR="00F578F1" w:rsidRDefault="00544D62">
      <w:r>
        <w:t>Ofensas em redes sociais - o parlamentar afirmou que o Autor estaria envolvido em “esquema de corrupção”, “fraude em licitação”, “organização criminosa”, além de insinuar que ele seria “amigo do prefeito” e responsável por suposto direcionamento ilícito no Pregão</w:t>
      </w:r>
    </w:p>
    <w:p w14:paraId="00000058" w14:textId="77777777" w:rsidR="00F578F1" w:rsidRDefault="00544D62">
      <w:r>
        <w:t>Eletrônico n.º 027/2025.</w:t>
      </w:r>
    </w:p>
    <w:p w14:paraId="00000059" w14:textId="77777777" w:rsidR="00F578F1" w:rsidRDefault="00544D62">
      <w:r>
        <w:t>Em trâmite.</w:t>
      </w:r>
    </w:p>
    <w:p w14:paraId="0000005A" w14:textId="77777777" w:rsidR="00F578F1" w:rsidRDefault="00F578F1"/>
    <w:p w14:paraId="0000005B" w14:textId="77777777" w:rsidR="00F578F1" w:rsidRDefault="00544D62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7069839-30.2025.8.22.0001 - INTERPELAÇÃO - ALEX (AGENCIA) x COMBATE </w:t>
      </w:r>
    </w:p>
    <w:p w14:paraId="0000005C" w14:textId="77777777" w:rsidR="00F578F1" w:rsidRDefault="00544D62">
      <w:r>
        <w:lastRenderedPageBreak/>
        <w:t>Já instrui a ação penal.</w:t>
      </w:r>
    </w:p>
    <w:p w14:paraId="0000005D" w14:textId="77777777" w:rsidR="00F578F1" w:rsidRDefault="00F578F1"/>
    <w:p w14:paraId="0000005E" w14:textId="70A2C48E" w:rsidR="00F578F1" w:rsidRDefault="00544D62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Processo : 7061833-34.2025.8.22.0001 - AUTOR: M CONSTRUCOES &amp; SERVICOS LTDA x RE</w:t>
      </w:r>
      <w:r w:rsidR="00605AAE">
        <w:rPr>
          <w:noProof/>
        </w:rPr>
        <w:drawing>
          <wp:anchor distT="0" distB="0" distL="114300" distR="114300" simplePos="0" relativeHeight="251663360" behindDoc="1" locked="0" layoutInCell="1" allowOverlap="1" wp14:anchorId="2F5B7891" wp14:editId="5F63ACE7">
            <wp:simplePos x="0" y="0"/>
            <wp:positionH relativeFrom="column">
              <wp:posOffset>454025</wp:posOffset>
            </wp:positionH>
            <wp:positionV relativeFrom="paragraph">
              <wp:posOffset>370205</wp:posOffset>
            </wp:positionV>
            <wp:extent cx="5761355" cy="2990850"/>
            <wp:effectExtent l="0" t="0" r="0" b="0"/>
            <wp:wrapNone/>
            <wp:docPr id="6" name="Image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 xml:space="preserve">U: ANTONIO MARCOS MOURÃO FIGUEIREDO </w:t>
      </w:r>
    </w:p>
    <w:p w14:paraId="0000005F" w14:textId="77777777" w:rsidR="00F578F1" w:rsidRDefault="00544D62">
      <w:r>
        <w:t>Ação por danos a honra da empresa M CONSTRUÇÕES, que faz serviços de limpeza urbana, capinação e destinação final de resíduos. Vídeos instagram.</w:t>
      </w:r>
    </w:p>
    <w:p w14:paraId="00000060" w14:textId="2085BC80" w:rsidR="00F578F1" w:rsidRDefault="00544D62">
      <w:r>
        <w:t>Em trâmite</w:t>
      </w:r>
    </w:p>
    <w:p w14:paraId="459D505E" w14:textId="77777777" w:rsidR="00FC07FC" w:rsidRDefault="00FC07FC"/>
    <w:p w14:paraId="00000061" w14:textId="77777777" w:rsidR="00F578F1" w:rsidRDefault="00F578F1"/>
    <w:p w14:paraId="00000062" w14:textId="77777777" w:rsidR="00F578F1" w:rsidRDefault="00544D62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Processo n. 7061560-55.2025.8.22.0001 - AUTOR: GIOVANNI BRUNO SOUTO MARINI x REU: ANTONIO MARCOS MOURAO FIGUEIREDO</w:t>
      </w:r>
    </w:p>
    <w:p w14:paraId="00000063" w14:textId="4B128504" w:rsidR="00F578F1" w:rsidRDefault="00544D62">
      <w:r>
        <w:t>Vídeo com a legenda “Secretários recebendo salários milionários e ainda acumulando jetons gordos, pagos para fazer o mesmo serviço pelo qual já recebem salário”, em sua rede social (Instagram @marcosfcombate), aduz que o conteúdo ostenta caráter difamatório, estruturado em narrativas sabidamente falsas e desprovidas de qualquer lastro probatório, constituindo-se em típico exemplo de fake news.</w:t>
      </w:r>
    </w:p>
    <w:p w14:paraId="00000064" w14:textId="77777777" w:rsidR="00F578F1" w:rsidRDefault="00544D62">
      <w:r>
        <w:t>Em trâmite.</w:t>
      </w:r>
    </w:p>
    <w:p w14:paraId="00000065" w14:textId="77777777" w:rsidR="00F578F1" w:rsidRDefault="00F578F1"/>
    <w:p w14:paraId="00000066" w14:textId="77777777" w:rsidR="00F578F1" w:rsidRDefault="00544D62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Processo : 7059069-75.2025.8.22.0001 x Incidente de desconsideração de PJ - REQUERENTE: E. MANIERI DE OLIVEIRA - ME x REQUERIDO: IMUNIZADORA COMBATE LTDA - EPP e outros (4)</w:t>
      </w:r>
    </w:p>
    <w:p w14:paraId="00000067" w14:textId="77777777" w:rsidR="00F578F1" w:rsidRDefault="00544D62">
      <w:r>
        <w:t>Presente execução foi intentada por E. MANIERI DE OLIVEIRA - ME, visando à</w:t>
      </w:r>
    </w:p>
    <w:p w14:paraId="00000068" w14:textId="77777777" w:rsidR="00F578F1" w:rsidRDefault="00544D62">
      <w:r>
        <w:t>satisfação de crédito no montante de R$ 7.722,78, consubstanciado em título executivo</w:t>
      </w:r>
    </w:p>
    <w:p w14:paraId="00000069" w14:textId="77777777" w:rsidR="00F578F1" w:rsidRDefault="00544D62">
      <w:r>
        <w:t>judicial, decorrente do inadimplemento de cheque emitido por IMUNIZADORA COMBATE</w:t>
      </w:r>
    </w:p>
    <w:p w14:paraId="0000006A" w14:textId="77777777" w:rsidR="00F578F1" w:rsidRDefault="00544D62">
      <w:r>
        <w:t>LTDA – EPP.</w:t>
      </w:r>
    </w:p>
    <w:p w14:paraId="0000006B" w14:textId="77777777" w:rsidR="00F578F1" w:rsidRDefault="00544D62">
      <w:r>
        <w:t>Aguardando intimação do COMBATE.</w:t>
      </w:r>
    </w:p>
    <w:p w14:paraId="0000006C" w14:textId="77777777" w:rsidR="00F578F1" w:rsidRDefault="00F578F1"/>
    <w:p w14:paraId="0000006D" w14:textId="77777777" w:rsidR="00F578F1" w:rsidRDefault="00544D62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7057845-05.2025.8.22.0001</w:t>
      </w:r>
      <w:r>
        <w:rPr>
          <w:b/>
          <w:bCs/>
        </w:rPr>
        <w:tab/>
        <w:t xml:space="preserve">- CÁSSIO VIDAL x COMBATE </w:t>
      </w:r>
    </w:p>
    <w:p w14:paraId="0000006E" w14:textId="77777777" w:rsidR="00F578F1" w:rsidRDefault="00544D62">
      <w:r>
        <w:t>Ofensas em vídeo da rede social INSTAGRAM.</w:t>
      </w:r>
    </w:p>
    <w:p w14:paraId="0000006F" w14:textId="77777777" w:rsidR="00F578F1" w:rsidRDefault="00544D62">
      <w:r>
        <w:t>Acordo celebrado.</w:t>
      </w:r>
    </w:p>
    <w:p w14:paraId="00000070" w14:textId="77777777" w:rsidR="00F578F1" w:rsidRDefault="00F578F1"/>
    <w:p w14:paraId="00000071" w14:textId="77777777" w:rsidR="00F578F1" w:rsidRDefault="00544D62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7056658-59.2025.8.22.0001 - AÇÃO INDENIZATÓRIA - CMP COMUNICACAO E ASSESSORIA LTDA - ME - CNPJ: 08.742.048/0001-87 (AUTOR) x COMBATE</w:t>
      </w:r>
    </w:p>
    <w:p w14:paraId="00000072" w14:textId="77777777" w:rsidR="00F578F1" w:rsidRDefault="00544D62">
      <w:r>
        <w:t>Rondoniaovivo contra Combate em razão de vídeos no Instagram afirmando que o Rondoniaovivo teria sido fundado mediante fraude a um investidor, que seus dirigentes</w:t>
      </w:r>
    </w:p>
    <w:p w14:paraId="00000073" w14:textId="77777777" w:rsidR="00F578F1" w:rsidRDefault="00544D62">
      <w:r>
        <w:t>praticam extorsão de empresários, cobrando valores para retirar matérias do ar, e que manteriam jornalistas em cargos comissionados na Prefeitura, no Governo do Estado e na Assembleia Legislativa apenas para sustentar financeiramente o portal. Foi ainda imputado ao jornalista do veículo que viveria às custas de dinheiro público e de “extorsão”, mencionando expressamente que andaria de “Land Rover” e residiria em “condomínio de luxo” em razão dessas práticas criminosas.</w:t>
      </w:r>
    </w:p>
    <w:p w14:paraId="00000074" w14:textId="77777777" w:rsidR="00F578F1" w:rsidRDefault="00F578F1"/>
    <w:p w14:paraId="00000075" w14:textId="77777777" w:rsidR="00F578F1" w:rsidRDefault="00544D62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7054139-14.2025.8.22.0001 - Procedimento Comum Cível - ALINE COUTINHO x COMBATE</w:t>
      </w:r>
    </w:p>
    <w:p w14:paraId="00000076" w14:textId="77777777" w:rsidR="00F578F1" w:rsidRDefault="00544D62">
      <w:r>
        <w:t xml:space="preserve">Indenização danos morais e materiais perseguição de ex-servidora comissionada SEMA. Ataque em redes sociais, Combate a acusava de ser “servidora fantasma”, afirmando que ela teria abandonado o trabalho para viajar e que sua frequência estaria sendo registrada </w:t>
      </w:r>
      <w:r>
        <w:lastRenderedPageBreak/>
        <w:t>por terceiros. As acusações, segundo a autora, foram feitas sem qualquer prova e em ambiente público, especialmente via Instagram, sem chance de defesa.</w:t>
      </w:r>
    </w:p>
    <w:p w14:paraId="00000077" w14:textId="77777777" w:rsidR="00F578F1" w:rsidRDefault="00F578F1"/>
    <w:p w14:paraId="00000078" w14:textId="77777777" w:rsidR="00F578F1" w:rsidRDefault="00544D62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Autos n.: 7045243-79.2025.8.22.0001 -  Querelante: ALAN ALEX BENVINDO DE CARVALHO x COMBATE</w:t>
      </w:r>
    </w:p>
    <w:p w14:paraId="00000079" w14:textId="7BA40CBD" w:rsidR="00F578F1" w:rsidRDefault="00544D62">
      <w:r>
        <w:t>Queixa-crime recebida. COMBATE afirmou que o Querelante “passava noites em Brasília cheirando cocaína e caindo de bêba</w:t>
      </w:r>
      <w:r w:rsidR="00605AAE">
        <w:rPr>
          <w:noProof/>
        </w:rPr>
        <w:drawing>
          <wp:anchor distT="0" distB="0" distL="114300" distR="114300" simplePos="0" relativeHeight="251664384" behindDoc="1" locked="0" layoutInCell="1" allowOverlap="1" wp14:anchorId="5F89A92B" wp14:editId="31C593ED">
            <wp:simplePos x="0" y="0"/>
            <wp:positionH relativeFrom="column">
              <wp:posOffset>-3175</wp:posOffset>
            </wp:positionH>
            <wp:positionV relativeFrom="paragraph">
              <wp:posOffset>368300</wp:posOffset>
            </wp:positionV>
            <wp:extent cx="5761355" cy="2990850"/>
            <wp:effectExtent l="0" t="0" r="0" b="0"/>
            <wp:wrapNone/>
            <wp:docPr id="7" name="Imagem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do pelos bares” e que “recebe R$ 50 mil por mês, entre salário e auxílios, além de passagens aéreas” (conforme vídeos anexados).</w:t>
      </w:r>
    </w:p>
    <w:p w14:paraId="0000007A" w14:textId="77777777" w:rsidR="00F578F1" w:rsidRDefault="00544D62">
      <w:r>
        <w:t>Em tramitação.</w:t>
      </w:r>
    </w:p>
    <w:p w14:paraId="0000007B" w14:textId="77777777" w:rsidR="00F578F1" w:rsidRDefault="00F578F1"/>
    <w:p w14:paraId="0000007C" w14:textId="77777777" w:rsidR="00F578F1" w:rsidRDefault="00544D62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Processo: 7053548-52.2025.8.22.0001 - MURYLO FERRI x COMBATE</w:t>
      </w:r>
    </w:p>
    <w:p w14:paraId="0000007D" w14:textId="77777777" w:rsidR="00F578F1" w:rsidRDefault="00544D62">
      <w:r>
        <w:t>Queixa-crime. nos dias 18 e 19 de agosto de 2025, durante sessões ordinárias da Câmara Municipal, transmitidas ao vivo, o Querelado teria imputado falsamente ao Querelante a prática do crime de extorsão, alegando pedido de R$ 50.000,00, além de tê-lo acusado de condutas antiéticas e criminosas, reiterando tais afirmações em redes sociais e grupos de WhatsApp.</w:t>
      </w:r>
    </w:p>
    <w:p w14:paraId="0000007E" w14:textId="77777777" w:rsidR="00F578F1" w:rsidRDefault="00544D62">
      <w:r>
        <w:t>Recebida a queixa. Em tramitação.</w:t>
      </w:r>
    </w:p>
    <w:p w14:paraId="0000007F" w14:textId="77777777" w:rsidR="00F578F1" w:rsidRDefault="00F578F1"/>
    <w:p w14:paraId="00000080" w14:textId="77777777" w:rsidR="00F578F1" w:rsidRDefault="00544D62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Processo: 7051220-52.2025.8.22.0001 - BRUNO HOLANDA x COMBATE</w:t>
      </w:r>
    </w:p>
    <w:p w14:paraId="00000081" w14:textId="77777777" w:rsidR="00F578F1" w:rsidRDefault="00544D62">
      <w:r>
        <w:t>Postagem rede social difamação, onde COMBATE afirma que a gestão do atual prefeito de Porto Velho “banca um verdadeiro festival de supersalários e jetons milionários para seus secretários e apadrinhados políticos”, citando, dentre diversas pessoas que ocupam cargos ligados, em sua maioria, às secretarias municipais, o Requerido, atual presidente da Empresa de Desenvolvimento Urbano (EMDUR).</w:t>
      </w:r>
    </w:p>
    <w:p w14:paraId="00000082" w14:textId="77777777" w:rsidR="00F578F1" w:rsidRDefault="00544D62">
      <w:r>
        <w:t>Em tramitação.</w:t>
      </w:r>
    </w:p>
    <w:p w14:paraId="00000083" w14:textId="77777777" w:rsidR="00F578F1" w:rsidRDefault="00F578F1"/>
    <w:p w14:paraId="00000084" w14:textId="77777777" w:rsidR="00F578F1" w:rsidRDefault="00544D62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Execução 7046987-12.2025.8.22.0001 - SICOOB x COMBATE - Cobrança.</w:t>
      </w:r>
    </w:p>
    <w:p w14:paraId="00000085" w14:textId="77777777" w:rsidR="00F578F1" w:rsidRDefault="00F578F1"/>
    <w:p w14:paraId="00000086" w14:textId="77777777" w:rsidR="00F578F1" w:rsidRDefault="00544D62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Processo 7036652-31.2025.8.22.0001 - EUMA x COMBATE</w:t>
      </w:r>
    </w:p>
    <w:p w14:paraId="00000087" w14:textId="77777777" w:rsidR="00F578F1" w:rsidRDefault="00544D62">
      <w:r>
        <w:t xml:space="preserve">Danos a imagem ref. vídeo em rede social. </w:t>
      </w:r>
    </w:p>
    <w:p w14:paraId="00000088" w14:textId="77777777" w:rsidR="00F578F1" w:rsidRDefault="00544D62">
      <w:r>
        <w:t>Concluso para julgamento.</w:t>
      </w:r>
    </w:p>
    <w:p w14:paraId="00000089" w14:textId="77777777" w:rsidR="00F578F1" w:rsidRDefault="00F578F1"/>
    <w:p w14:paraId="0000008A" w14:textId="77777777" w:rsidR="00F578F1" w:rsidRDefault="00544D62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Processo: 7036395-06.2025.8.22.0001 - Interpelação COMBATE x EUMA</w:t>
      </w:r>
    </w:p>
    <w:p w14:paraId="0000008B" w14:textId="77777777" w:rsidR="00F578F1" w:rsidRDefault="00F578F1"/>
    <w:p w14:paraId="0000008C" w14:textId="77777777" w:rsidR="00F578F1" w:rsidRDefault="00544D62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Processo: 7029285-53.2025.8.22.0001 - Combate x Municipio Porto Velho - Ação para acesso à informação. Extinto sem resolução.</w:t>
      </w:r>
    </w:p>
    <w:p w14:paraId="0000008D" w14:textId="77777777" w:rsidR="00F578F1" w:rsidRDefault="00F578F1"/>
    <w:p w14:paraId="0000008E" w14:textId="77777777" w:rsidR="00F578F1" w:rsidRDefault="00544D62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Busca e Apreensão 7028902-75.2025.8.22.0001 - Banco Toyota x COMBATE</w:t>
      </w:r>
    </w:p>
    <w:p w14:paraId="0000008F" w14:textId="77777777" w:rsidR="00F578F1" w:rsidRDefault="00544D62">
      <w:r>
        <w:t>SW4 Combate.</w:t>
      </w:r>
    </w:p>
    <w:p w14:paraId="00000090" w14:textId="77777777" w:rsidR="00F578F1" w:rsidRDefault="00F578F1"/>
    <w:p w14:paraId="00000091" w14:textId="77777777" w:rsidR="00F578F1" w:rsidRDefault="00F578F1">
      <w:pPr>
        <w:ind w:left="720"/>
      </w:pPr>
    </w:p>
    <w:sectPr w:rsidR="00F578F1">
      <w:headerReference w:type="default" r:id="rId15"/>
      <w:pgSz w:w="11906" w:h="16838"/>
      <w:pgMar w:top="1700" w:right="1133" w:bottom="1133" w:left="17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245CB" w14:textId="77777777" w:rsidR="00006B53" w:rsidRDefault="00006B53">
      <w:pPr>
        <w:spacing w:line="240" w:lineRule="auto"/>
      </w:pPr>
      <w:r>
        <w:separator/>
      </w:r>
    </w:p>
  </w:endnote>
  <w:endnote w:type="continuationSeparator" w:id="0">
    <w:p w14:paraId="7D2DAE5F" w14:textId="77777777" w:rsidR="00006B53" w:rsidRDefault="00006B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A5ACDE8-BFFC-40BA-B300-69421DC7628D}"/>
    <w:embedBold r:id="rId2" w:fontKey="{00792553-182A-4984-AA5B-54F4B31DE8AD}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BD8907D-73C6-4472-8CCB-E0F78D31C42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2C608" w14:textId="77777777" w:rsidR="00006B53" w:rsidRDefault="00006B53">
      <w:pPr>
        <w:spacing w:line="240" w:lineRule="auto"/>
      </w:pPr>
      <w:r>
        <w:separator/>
      </w:r>
    </w:p>
  </w:footnote>
  <w:footnote w:type="continuationSeparator" w:id="0">
    <w:p w14:paraId="2AD6F858" w14:textId="77777777" w:rsidR="00006B53" w:rsidRDefault="00006B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92" w14:textId="77777777" w:rsidR="00F578F1" w:rsidRDefault="00F578F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B1139"/>
    <w:multiLevelType w:val="multilevel"/>
    <w:tmpl w:val="F852FCE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1A37C35"/>
    <w:multiLevelType w:val="multilevel"/>
    <w:tmpl w:val="8AD4744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5887259"/>
    <w:multiLevelType w:val="multilevel"/>
    <w:tmpl w:val="CA0817E2"/>
    <w:lvl w:ilvl="0">
      <w:start w:val="1"/>
      <w:numFmt w:val="decimal"/>
      <w:lvlText w:val="%1."/>
      <w:lvlJc w:val="left"/>
      <w:pPr>
        <w:ind w:left="242" w:hanging="24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61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711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835" w:hanging="2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50" w:hanging="2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65" w:hanging="2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80" w:hanging="2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95" w:hanging="2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10" w:hanging="284"/>
      </w:pPr>
      <w:rPr>
        <w:rFonts w:hint="default"/>
        <w:lang w:val="pt-PT" w:eastAsia="en-US" w:bidi="ar-SA"/>
      </w:rPr>
    </w:lvl>
  </w:abstractNum>
  <w:abstractNum w:abstractNumId="3" w15:restartNumberingAfterBreak="0">
    <w:nsid w:val="57F87ED1"/>
    <w:multiLevelType w:val="multilevel"/>
    <w:tmpl w:val="E886FEF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8F1"/>
    <w:rsid w:val="00006B53"/>
    <w:rsid w:val="00134233"/>
    <w:rsid w:val="00200E2B"/>
    <w:rsid w:val="002150F6"/>
    <w:rsid w:val="0025196E"/>
    <w:rsid w:val="002A4C0D"/>
    <w:rsid w:val="003A55A9"/>
    <w:rsid w:val="00507AD3"/>
    <w:rsid w:val="00544D62"/>
    <w:rsid w:val="005B4ED9"/>
    <w:rsid w:val="00605AAE"/>
    <w:rsid w:val="00F578F1"/>
    <w:rsid w:val="00FC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F32D1"/>
  <w15:docId w15:val="{C18C50A0-7F3D-4F59-A460-D997746D8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rpodetexto">
    <w:name w:val="Body Text"/>
    <w:basedOn w:val="Normal"/>
    <w:link w:val="CorpodetextoChar"/>
    <w:uiPriority w:val="1"/>
    <w:qFormat/>
    <w:rsid w:val="00134233"/>
    <w:pPr>
      <w:widowControl w:val="0"/>
      <w:autoSpaceDE w:val="0"/>
      <w:autoSpaceDN w:val="0"/>
      <w:spacing w:line="240" w:lineRule="auto"/>
      <w:ind w:left="2"/>
    </w:pPr>
    <w:rPr>
      <w:rFonts w:ascii="Calibri" w:eastAsia="Calibri" w:hAnsi="Calibri" w:cs="Calibri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134233"/>
    <w:rPr>
      <w:rFonts w:ascii="Calibri" w:eastAsia="Calibri" w:hAnsi="Calibri" w:cs="Calibri"/>
      <w:sz w:val="24"/>
      <w:szCs w:val="24"/>
      <w:lang w:val="pt-PT" w:eastAsia="en-US"/>
    </w:rPr>
  </w:style>
  <w:style w:type="paragraph" w:styleId="PargrafodaLista">
    <w:name w:val="List Paragraph"/>
    <w:basedOn w:val="Normal"/>
    <w:uiPriority w:val="1"/>
    <w:qFormat/>
    <w:rsid w:val="00134233"/>
    <w:pPr>
      <w:widowControl w:val="0"/>
      <w:autoSpaceDE w:val="0"/>
      <w:autoSpaceDN w:val="0"/>
      <w:spacing w:line="240" w:lineRule="auto"/>
      <w:ind w:left="241" w:hanging="239"/>
    </w:pPr>
    <w:rPr>
      <w:rFonts w:ascii="Calibri" w:eastAsia="Calibri" w:hAnsi="Calibri" w:cs="Calibri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instagram.com/monteiros.pa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facebook.com/monteiros.pa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marcosfcombate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facebook.com/marcosfcombat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arcosfcombate/" TargetMode="External"/><Relationship Id="rId14" Type="http://schemas.openxmlformats.org/officeDocument/2006/relationships/hyperlink" Target="https://pjepg.tjro.jus.br/pje/seam/resource/rest/pje-legacy/documento/download/135585980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1427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</dc:creator>
  <cp:keywords/>
  <dc:description/>
  <cp:lastModifiedBy>Studio</cp:lastModifiedBy>
  <cp:revision>4</cp:revision>
  <dcterms:created xsi:type="dcterms:W3CDTF">2026-05-18T20:02:00Z</dcterms:created>
  <dcterms:modified xsi:type="dcterms:W3CDTF">2026-05-22T20:59:00Z</dcterms:modified>
</cp:coreProperties>
</file>