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7285" w14:textId="686DB2A9" w:rsidR="00ED7C5D" w:rsidRPr="006D0E27" w:rsidRDefault="005D6595" w:rsidP="005D659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D0E27">
        <w:rPr>
          <w:rFonts w:ascii="Arial" w:hAnsi="Arial" w:cs="Arial"/>
          <w:sz w:val="16"/>
          <w:szCs w:val="16"/>
        </w:rPr>
        <w:t xml:space="preserve">LISTA DE MATERIAL </w:t>
      </w:r>
    </w:p>
    <w:p w14:paraId="43EE0E31" w14:textId="77777777" w:rsidR="005D6595" w:rsidRPr="006D0E27" w:rsidRDefault="005D6595" w:rsidP="005D659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D0E27">
        <w:rPr>
          <w:rFonts w:ascii="Arial" w:hAnsi="Arial" w:cs="Arial"/>
          <w:sz w:val="16"/>
          <w:szCs w:val="16"/>
        </w:rPr>
        <w:t>CRECHE III</w:t>
      </w:r>
    </w:p>
    <w:p w14:paraId="1EA33848" w14:textId="18121F0F" w:rsidR="005D6595" w:rsidRPr="006D0E27" w:rsidRDefault="005D6595" w:rsidP="0004533D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D0E27">
        <w:rPr>
          <w:rFonts w:ascii="Arial" w:hAnsi="Arial" w:cs="Arial"/>
          <w:b/>
          <w:bCs/>
          <w:sz w:val="16"/>
          <w:szCs w:val="16"/>
        </w:rPr>
        <w:t xml:space="preserve">Material de uso individual </w:t>
      </w:r>
      <w:r w:rsidR="00283B25" w:rsidRPr="006D0E27">
        <w:rPr>
          <w:rFonts w:ascii="Arial" w:hAnsi="Arial" w:cs="Arial"/>
          <w:b/>
          <w:bCs/>
          <w:sz w:val="16"/>
          <w:szCs w:val="16"/>
        </w:rPr>
        <w:t>d</w:t>
      </w:r>
      <w:r w:rsidRPr="006D0E27">
        <w:rPr>
          <w:rFonts w:ascii="Arial" w:hAnsi="Arial" w:cs="Arial"/>
          <w:b/>
          <w:bCs/>
          <w:sz w:val="16"/>
          <w:szCs w:val="16"/>
        </w:rPr>
        <w:t>eve estar todo identificado com o nome completo da criança.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994"/>
        <w:gridCol w:w="5376"/>
      </w:tblGrid>
      <w:tr w:rsidR="005D6595" w:rsidRPr="006D0E27" w14:paraId="1765883D" w14:textId="77777777" w:rsidTr="00707F1A">
        <w:tc>
          <w:tcPr>
            <w:tcW w:w="5110" w:type="dxa"/>
          </w:tcPr>
          <w:p w14:paraId="76B2EAC2" w14:textId="77777777" w:rsidR="005D6595" w:rsidRPr="006D0E27" w:rsidRDefault="0051027D" w:rsidP="005102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E27">
              <w:rPr>
                <w:rFonts w:ascii="Arial" w:hAnsi="Arial" w:cs="Arial"/>
                <w:b/>
                <w:sz w:val="16"/>
                <w:szCs w:val="16"/>
              </w:rPr>
              <w:t>MATERIAIS</w:t>
            </w:r>
          </w:p>
        </w:tc>
        <w:tc>
          <w:tcPr>
            <w:tcW w:w="5486" w:type="dxa"/>
          </w:tcPr>
          <w:p w14:paraId="48E5150E" w14:textId="39C66FF8" w:rsidR="005D6595" w:rsidRPr="006D0E27" w:rsidRDefault="0051027D" w:rsidP="005102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E27">
              <w:rPr>
                <w:rFonts w:ascii="Arial" w:hAnsi="Arial" w:cs="Arial"/>
                <w:b/>
                <w:sz w:val="16"/>
                <w:szCs w:val="16"/>
              </w:rPr>
              <w:t>Na bolsa diariamente:</w:t>
            </w:r>
          </w:p>
        </w:tc>
      </w:tr>
      <w:tr w:rsidR="0004533D" w:rsidRPr="006D0E27" w14:paraId="2C906799" w14:textId="77777777" w:rsidTr="00707F1A">
        <w:tc>
          <w:tcPr>
            <w:tcW w:w="5110" w:type="dxa"/>
          </w:tcPr>
          <w:p w14:paraId="2D2850F2" w14:textId="72D5DA63" w:rsidR="0004533D" w:rsidRPr="006D0E27" w:rsidRDefault="0004533D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Mochila grande, identificada com o nome completo da criança e contato do responsável</w:t>
            </w:r>
            <w:r w:rsidR="005A60E8" w:rsidRPr="006D0E2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A60E8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 w:val="restart"/>
          </w:tcPr>
          <w:p w14:paraId="390A5F44" w14:textId="77777777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Kit emergência, contendo em saco plástico ou nécessaire, 01 vestimenta completa, 01 calcinha ou cueca extra; (02 fraldas descartáveis, pomada para assadura, caso ainda use);</w:t>
            </w:r>
          </w:p>
          <w:p w14:paraId="5DF57DA8" w14:textId="351DD774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Kit banho, toalha pequena, sabonete líquido, lenços umedecidos e sacola plástica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;</w:t>
            </w:r>
          </w:p>
          <w:p w14:paraId="2DE27A96" w14:textId="77777777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01 Garrafa de água; </w:t>
            </w:r>
          </w:p>
          <w:p w14:paraId="7EB62402" w14:textId="236D6FF4" w:rsidR="00283B25" w:rsidRPr="006D0E27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Toalha de mão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04533D" w:rsidRPr="006D0E27" w14:paraId="326AF24C" w14:textId="77777777" w:rsidTr="00707F1A">
        <w:tc>
          <w:tcPr>
            <w:tcW w:w="5110" w:type="dxa"/>
          </w:tcPr>
          <w:p w14:paraId="3AE330A0" w14:textId="643F1338" w:rsidR="0004533D" w:rsidRPr="006D0E27" w:rsidRDefault="0004533D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Caderno grande de desenho</w:t>
            </w:r>
            <w:r w:rsidR="005A60E8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PESSOAL</w:t>
            </w:r>
          </w:p>
        </w:tc>
        <w:tc>
          <w:tcPr>
            <w:tcW w:w="5486" w:type="dxa"/>
            <w:vMerge/>
          </w:tcPr>
          <w:p w14:paraId="38CD2E03" w14:textId="77777777" w:rsidR="0004533D" w:rsidRPr="006D0E27" w:rsidRDefault="0004533D" w:rsidP="0004533D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33D" w:rsidRPr="006D0E27" w14:paraId="228AAD3D" w14:textId="77777777" w:rsidTr="00707F1A">
        <w:tc>
          <w:tcPr>
            <w:tcW w:w="5110" w:type="dxa"/>
          </w:tcPr>
          <w:p w14:paraId="4BDE12D8" w14:textId="7F633681" w:rsidR="0004533D" w:rsidRPr="006D0E27" w:rsidRDefault="00707F1A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02 Cadernos</w:t>
            </w:r>
            <w:r w:rsidR="0004533D" w:rsidRPr="006D0E27">
              <w:rPr>
                <w:rFonts w:ascii="Arial" w:hAnsi="Arial" w:cs="Arial"/>
                <w:sz w:val="16"/>
                <w:szCs w:val="16"/>
              </w:rPr>
              <w:t xml:space="preserve"> grande de brochura</w:t>
            </w:r>
            <w:r w:rsidR="005A60E8" w:rsidRPr="006D0E2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2185BC04" w14:textId="77777777" w:rsidR="0004533D" w:rsidRPr="006D0E27" w:rsidRDefault="0004533D" w:rsidP="0004533D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33D" w:rsidRPr="006D0E27" w14:paraId="7C4F0F32" w14:textId="77777777" w:rsidTr="00707F1A">
        <w:tc>
          <w:tcPr>
            <w:tcW w:w="5110" w:type="dxa"/>
          </w:tcPr>
          <w:p w14:paraId="3D24B116" w14:textId="4CAF096F" w:rsidR="0004533D" w:rsidRPr="006D0E27" w:rsidRDefault="0004533D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Caderno pequeno para agenda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 w:val="restart"/>
          </w:tcPr>
          <w:p w14:paraId="43AA6E1C" w14:textId="54B6FE9D" w:rsidR="0004533D" w:rsidRPr="006D0E27" w:rsidRDefault="0004533D" w:rsidP="00283B25">
            <w:pPr>
              <w:pStyle w:val="PargrafodaLista"/>
              <w:ind w:left="15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33D" w:rsidRPr="006D0E27" w14:paraId="0E408117" w14:textId="77777777" w:rsidTr="00707F1A">
        <w:tc>
          <w:tcPr>
            <w:tcW w:w="5110" w:type="dxa"/>
          </w:tcPr>
          <w:p w14:paraId="0006E801" w14:textId="04A4FC45" w:rsidR="0004533D" w:rsidRPr="006D0E27" w:rsidRDefault="0004533D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06 Lápis n°02 HB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S 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23FF2523" w14:textId="77777777" w:rsidR="0004533D" w:rsidRPr="006D0E27" w:rsidRDefault="0004533D" w:rsidP="0004533D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33D" w:rsidRPr="006D0E27" w14:paraId="0250BC91" w14:textId="77777777" w:rsidTr="00707F1A">
        <w:tc>
          <w:tcPr>
            <w:tcW w:w="5110" w:type="dxa"/>
          </w:tcPr>
          <w:p w14:paraId="5BA51A82" w14:textId="486E9AF6" w:rsidR="0004533D" w:rsidRPr="006D0E27" w:rsidRDefault="0004533D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de lápis de cor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>COLETIVO</w:t>
            </w:r>
          </w:p>
        </w:tc>
        <w:tc>
          <w:tcPr>
            <w:tcW w:w="5486" w:type="dxa"/>
            <w:vMerge/>
          </w:tcPr>
          <w:p w14:paraId="67F6CE2F" w14:textId="77777777" w:rsidR="0004533D" w:rsidRPr="006D0E27" w:rsidRDefault="0004533D" w:rsidP="0004533D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F1A" w:rsidRPr="006D0E27" w14:paraId="3ED88AD0" w14:textId="77777777" w:rsidTr="00707F1A">
        <w:tc>
          <w:tcPr>
            <w:tcW w:w="5110" w:type="dxa"/>
          </w:tcPr>
          <w:p w14:paraId="4978DB31" w14:textId="5112BDF1" w:rsidR="00707F1A" w:rsidRPr="006D0E27" w:rsidRDefault="00707F1A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Tesoura sem ponta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>PESSOAL</w:t>
            </w:r>
          </w:p>
        </w:tc>
        <w:tc>
          <w:tcPr>
            <w:tcW w:w="5486" w:type="dxa"/>
          </w:tcPr>
          <w:p w14:paraId="3C7DBD6B" w14:textId="72A97F90" w:rsidR="00707F1A" w:rsidRPr="006D0E27" w:rsidRDefault="00707F1A" w:rsidP="00707F1A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Bastão de cola quente larga e fina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707F1A" w:rsidRPr="006D0E27" w14:paraId="44FC63B9" w14:textId="77777777" w:rsidTr="00707F1A">
        <w:tc>
          <w:tcPr>
            <w:tcW w:w="5110" w:type="dxa"/>
          </w:tcPr>
          <w:p w14:paraId="14521858" w14:textId="4D32406E" w:rsidR="00707F1A" w:rsidRPr="006D0E27" w:rsidRDefault="00707F1A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Tubo de cola branca grande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2C7CA616" w14:textId="4DF7D11F" w:rsidR="00707F1A" w:rsidRPr="006D0E27" w:rsidRDefault="00707F1A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Fitas coloridas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707F1A" w:rsidRPr="006D0E27" w14:paraId="19118B2B" w14:textId="77777777" w:rsidTr="00707F1A">
        <w:tc>
          <w:tcPr>
            <w:tcW w:w="5110" w:type="dxa"/>
          </w:tcPr>
          <w:p w14:paraId="218A7FDC" w14:textId="388C0FA6" w:rsidR="00707F1A" w:rsidRPr="006D0E27" w:rsidRDefault="00707F1A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Cola de EVA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5957D19E" w14:textId="0851BE00" w:rsidR="00707F1A" w:rsidRPr="006D0E27" w:rsidRDefault="00707F1A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transparente larga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707F1A" w:rsidRPr="006D0E27" w14:paraId="11D306D7" w14:textId="77777777" w:rsidTr="00707F1A">
        <w:tc>
          <w:tcPr>
            <w:tcW w:w="5110" w:type="dxa"/>
          </w:tcPr>
          <w:p w14:paraId="5114B242" w14:textId="79CB1CCC" w:rsidR="00707F1A" w:rsidRPr="006D0E27" w:rsidRDefault="00707F1A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pequena de tinta guache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22076C50" w14:textId="13DF2D45" w:rsidR="00707F1A" w:rsidRPr="006D0E27" w:rsidRDefault="00707F1A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dupla face</w:t>
            </w:r>
            <w:r w:rsidR="00283B25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283B25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707F1A" w:rsidRPr="006D0E27" w14:paraId="6B77A177" w14:textId="77777777" w:rsidTr="00707F1A">
        <w:tc>
          <w:tcPr>
            <w:tcW w:w="5110" w:type="dxa"/>
          </w:tcPr>
          <w:p w14:paraId="67BA2E69" w14:textId="070335A7" w:rsidR="00707F1A" w:rsidRPr="006D0E27" w:rsidRDefault="00707F1A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Pincel para pintura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283B25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6C9356D9" w14:textId="44824739" w:rsidR="00707F1A" w:rsidRPr="006D0E27" w:rsidRDefault="00707F1A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crepe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707F1A" w:rsidRPr="006D0E27" w14:paraId="550B01B2" w14:textId="77777777" w:rsidTr="00707F1A">
        <w:tc>
          <w:tcPr>
            <w:tcW w:w="5110" w:type="dxa"/>
          </w:tcPr>
          <w:p w14:paraId="677A3BF4" w14:textId="77777777" w:rsidR="00707F1A" w:rsidRPr="006D0E27" w:rsidRDefault="00707F1A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EVA de cada cor: azul, amarelo, vermelho, verde, rosa, branco, preto...</w:t>
            </w:r>
          </w:p>
        </w:tc>
        <w:tc>
          <w:tcPr>
            <w:tcW w:w="5486" w:type="dxa"/>
          </w:tcPr>
          <w:p w14:paraId="575AE4DE" w14:textId="0DDD51B2" w:rsidR="00707F1A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 xml:space="preserve">Papel </w:t>
            </w:r>
            <w:proofErr w:type="spellStart"/>
            <w:r w:rsidRPr="006D0E27">
              <w:rPr>
                <w:rFonts w:ascii="Arial" w:hAnsi="Arial" w:cs="Arial"/>
                <w:sz w:val="16"/>
                <w:szCs w:val="16"/>
              </w:rPr>
              <w:t>filipinho</w:t>
            </w:r>
            <w:proofErr w:type="spellEnd"/>
            <w:r w:rsidR="00283B25" w:rsidRPr="006D0E2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83B25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>COLETIVO</w:t>
            </w:r>
          </w:p>
        </w:tc>
      </w:tr>
      <w:tr w:rsidR="006309D8" w:rsidRPr="006D0E27" w14:paraId="63603934" w14:textId="77777777" w:rsidTr="00707F1A">
        <w:tc>
          <w:tcPr>
            <w:tcW w:w="5110" w:type="dxa"/>
          </w:tcPr>
          <w:p w14:paraId="224CFCD5" w14:textId="23E28350" w:rsidR="006309D8" w:rsidRPr="006D0E27" w:rsidRDefault="006309D8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04 Caixas grandes de massinha de modelar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7E8C31D2" w14:textId="106A50A3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Papel sulfite (resma)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7D960FD8" w14:textId="77777777" w:rsidTr="00707F1A">
        <w:tc>
          <w:tcPr>
            <w:tcW w:w="5110" w:type="dxa"/>
          </w:tcPr>
          <w:p w14:paraId="7D7F59BA" w14:textId="41D1EA6B" w:rsidR="006309D8" w:rsidRPr="006D0E27" w:rsidRDefault="006309D8" w:rsidP="0004533D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de hidrocor</w:t>
            </w:r>
            <w:r w:rsidR="00722B91" w:rsidRPr="006D0E27">
              <w:rPr>
                <w:rFonts w:ascii="Arial" w:hAnsi="Arial" w:cs="Arial"/>
                <w:sz w:val="16"/>
                <w:szCs w:val="16"/>
              </w:rPr>
              <w:t>.</w:t>
            </w:r>
            <w:r w:rsidR="00722B91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19A22C9C" w14:textId="77777777" w:rsidR="006309D8" w:rsidRPr="006D0E27" w:rsidRDefault="006309D8" w:rsidP="006309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D3A14C" w14:textId="77777777" w:rsidR="00D34B01" w:rsidRPr="006D0E27" w:rsidRDefault="00D34B01" w:rsidP="006D0E2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DFBB47" w14:textId="36D65DCB" w:rsidR="00D34B01" w:rsidRPr="006D0E27" w:rsidRDefault="00D34B01" w:rsidP="00D34B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D0E27">
        <w:rPr>
          <w:rFonts w:ascii="Arial" w:hAnsi="Arial" w:cs="Arial"/>
          <w:sz w:val="16"/>
          <w:szCs w:val="16"/>
        </w:rPr>
        <w:t xml:space="preserve">LISTA DE MATERIAL </w:t>
      </w:r>
    </w:p>
    <w:p w14:paraId="7220497D" w14:textId="77777777" w:rsidR="00D34B01" w:rsidRPr="006D0E27" w:rsidRDefault="00D34B01" w:rsidP="00D34B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D0E27">
        <w:rPr>
          <w:rFonts w:ascii="Arial" w:hAnsi="Arial" w:cs="Arial"/>
          <w:sz w:val="16"/>
          <w:szCs w:val="16"/>
        </w:rPr>
        <w:t>PRÉ I</w:t>
      </w:r>
    </w:p>
    <w:p w14:paraId="26A4B83F" w14:textId="77777777" w:rsidR="00283B25" w:rsidRPr="006D0E27" w:rsidRDefault="00283B25" w:rsidP="00283B25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D0E27">
        <w:rPr>
          <w:rFonts w:ascii="Arial" w:hAnsi="Arial" w:cs="Arial"/>
          <w:b/>
          <w:bCs/>
          <w:sz w:val="16"/>
          <w:szCs w:val="16"/>
        </w:rPr>
        <w:t>Material de uso individual deve estar todo identificado com o nome completo da criança.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994"/>
        <w:gridCol w:w="5376"/>
      </w:tblGrid>
      <w:tr w:rsidR="00D34B01" w:rsidRPr="006D0E27" w14:paraId="375E06CA" w14:textId="77777777" w:rsidTr="006309D8">
        <w:tc>
          <w:tcPr>
            <w:tcW w:w="5110" w:type="dxa"/>
          </w:tcPr>
          <w:p w14:paraId="115B736D" w14:textId="77777777" w:rsidR="00D34B01" w:rsidRPr="006D0E27" w:rsidRDefault="00D34B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E27">
              <w:rPr>
                <w:rFonts w:ascii="Arial" w:hAnsi="Arial" w:cs="Arial"/>
                <w:b/>
                <w:sz w:val="16"/>
                <w:szCs w:val="16"/>
              </w:rPr>
              <w:t>MATERIAIS</w:t>
            </w:r>
          </w:p>
        </w:tc>
        <w:tc>
          <w:tcPr>
            <w:tcW w:w="5486" w:type="dxa"/>
          </w:tcPr>
          <w:p w14:paraId="7C67DB89" w14:textId="739E81B9" w:rsidR="00D34B01" w:rsidRPr="006D0E27" w:rsidRDefault="00D34B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E27">
              <w:rPr>
                <w:rFonts w:ascii="Arial" w:hAnsi="Arial" w:cs="Arial"/>
                <w:b/>
                <w:sz w:val="16"/>
                <w:szCs w:val="16"/>
              </w:rPr>
              <w:t xml:space="preserve">Na </w:t>
            </w:r>
            <w:r w:rsidR="00C85F2B" w:rsidRPr="006D0E27">
              <w:rPr>
                <w:rFonts w:ascii="Arial" w:hAnsi="Arial" w:cs="Arial"/>
                <w:b/>
                <w:sz w:val="16"/>
                <w:szCs w:val="16"/>
              </w:rPr>
              <w:t>bolsa diariamente</w:t>
            </w:r>
            <w:r w:rsidRPr="006D0E2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09D8" w:rsidRPr="006D0E27" w14:paraId="2E13F48F" w14:textId="77777777" w:rsidTr="006309D8">
        <w:tc>
          <w:tcPr>
            <w:tcW w:w="5110" w:type="dxa"/>
          </w:tcPr>
          <w:p w14:paraId="2D373C24" w14:textId="189A0251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Mochila grande, identificada com o nome completo da criança e contato do responsável;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 w:val="restart"/>
          </w:tcPr>
          <w:p w14:paraId="55179FE3" w14:textId="77777777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Kit emergência, contendo em saco plástico ou nécessaire, 01 vestimenta completa, 01 calcinha ou cueca extra; (02 fraldas descartáveis, pomada para assadura, caso ainda use);</w:t>
            </w:r>
          </w:p>
          <w:p w14:paraId="065DBDB5" w14:textId="159713E9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Kit banho, toalha pequena, sabonete líquido, lenços umedecidos e sacola plástica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;</w:t>
            </w:r>
          </w:p>
          <w:p w14:paraId="55436DFE" w14:textId="77777777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01 Garrafa de água; </w:t>
            </w:r>
          </w:p>
          <w:p w14:paraId="3B0AF2DE" w14:textId="3BD989F2" w:rsidR="006309D8" w:rsidRPr="006D0E27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Toalha de mão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6309D8" w:rsidRPr="006D0E27" w14:paraId="50EEB81B" w14:textId="77777777" w:rsidTr="006309D8">
        <w:tc>
          <w:tcPr>
            <w:tcW w:w="5110" w:type="dxa"/>
          </w:tcPr>
          <w:p w14:paraId="4E99D77B" w14:textId="6757ADD2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Caderno grande de desenho;</w:t>
            </w:r>
            <w:r w:rsidR="006D0E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>PESSOAL</w:t>
            </w:r>
          </w:p>
        </w:tc>
        <w:tc>
          <w:tcPr>
            <w:tcW w:w="5486" w:type="dxa"/>
            <w:vMerge/>
          </w:tcPr>
          <w:p w14:paraId="7EEC7919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709B974C" w14:textId="77777777" w:rsidTr="006309D8">
        <w:tc>
          <w:tcPr>
            <w:tcW w:w="5110" w:type="dxa"/>
          </w:tcPr>
          <w:p w14:paraId="7119BFBE" w14:textId="0514870B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02 Cadernos grande de brochura;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03DDD75C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78182135" w14:textId="77777777" w:rsidTr="006309D8">
        <w:tc>
          <w:tcPr>
            <w:tcW w:w="5110" w:type="dxa"/>
          </w:tcPr>
          <w:p w14:paraId="1C082543" w14:textId="72B44D3A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Caderno pequeno para agenda;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 w:val="restart"/>
          </w:tcPr>
          <w:p w14:paraId="7F8A4F7B" w14:textId="60464A9D" w:rsidR="00283B25" w:rsidRPr="006D0E27" w:rsidRDefault="00283B25" w:rsidP="00283B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5A191EDC" w14:textId="77777777" w:rsidTr="006309D8">
        <w:tc>
          <w:tcPr>
            <w:tcW w:w="5110" w:type="dxa"/>
          </w:tcPr>
          <w:p w14:paraId="50BEF473" w14:textId="22B2AC0D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06 Lápis n°02 HB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48B4C5E8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44586335" w14:textId="77777777" w:rsidTr="006309D8">
        <w:tc>
          <w:tcPr>
            <w:tcW w:w="5110" w:type="dxa"/>
          </w:tcPr>
          <w:p w14:paraId="10C1C600" w14:textId="17E2699B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de lápis de cor;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74D5ACF0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3052BBD1" w14:textId="77777777" w:rsidTr="006309D8">
        <w:tc>
          <w:tcPr>
            <w:tcW w:w="5110" w:type="dxa"/>
          </w:tcPr>
          <w:p w14:paraId="1CAB393F" w14:textId="0E9DB8F1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Tesoura sem ponta;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</w:tcPr>
          <w:p w14:paraId="6FBFE8CC" w14:textId="58BF59EE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Bastão de cola quente larga e fina;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73F67CC9" w14:textId="77777777" w:rsidTr="006309D8">
        <w:tc>
          <w:tcPr>
            <w:tcW w:w="5110" w:type="dxa"/>
          </w:tcPr>
          <w:p w14:paraId="70FC155E" w14:textId="2391A61C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Tubo de cola branca grande;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11CCAC31" w14:textId="0D080532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Fitas coloridas;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397C3B57" w14:textId="77777777" w:rsidTr="006309D8">
        <w:tc>
          <w:tcPr>
            <w:tcW w:w="5110" w:type="dxa"/>
          </w:tcPr>
          <w:p w14:paraId="521E1292" w14:textId="43947D6E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Cola de EVA;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66BB4613" w14:textId="41DE8703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transparente larga;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669B874B" w14:textId="77777777" w:rsidTr="006309D8">
        <w:tc>
          <w:tcPr>
            <w:tcW w:w="5110" w:type="dxa"/>
          </w:tcPr>
          <w:p w14:paraId="6DFD5CC8" w14:textId="1EE584A5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pequena de tinta guache;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2BDD5F3E" w14:textId="62CEC3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dupla face;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3C0911B5" w14:textId="77777777" w:rsidTr="006309D8">
        <w:tc>
          <w:tcPr>
            <w:tcW w:w="5110" w:type="dxa"/>
          </w:tcPr>
          <w:p w14:paraId="77A223CE" w14:textId="6D356672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Pincel para pintura;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</w:tcPr>
          <w:p w14:paraId="224494B1" w14:textId="3CEFD605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crepe;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74EDFE6B" w14:textId="77777777" w:rsidTr="006309D8">
        <w:tc>
          <w:tcPr>
            <w:tcW w:w="5110" w:type="dxa"/>
          </w:tcPr>
          <w:p w14:paraId="42F92A90" w14:textId="3B8B3DFE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EVA de cada cor: azul, amarelo, vermelho, verde, rosa, branco, preto...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6BE2C009" w14:textId="04A13629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 xml:space="preserve">Papel </w:t>
            </w:r>
            <w:proofErr w:type="spellStart"/>
            <w:r w:rsidRPr="006D0E27">
              <w:rPr>
                <w:rFonts w:ascii="Arial" w:hAnsi="Arial" w:cs="Arial"/>
                <w:sz w:val="16"/>
                <w:szCs w:val="16"/>
              </w:rPr>
              <w:t>filipinho</w:t>
            </w:r>
            <w:proofErr w:type="spellEnd"/>
            <w:r w:rsidRPr="006D0E27">
              <w:rPr>
                <w:rFonts w:ascii="Arial" w:hAnsi="Arial" w:cs="Arial"/>
                <w:sz w:val="16"/>
                <w:szCs w:val="16"/>
              </w:rPr>
              <w:t>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0367DD6C" w14:textId="77777777" w:rsidTr="006309D8">
        <w:tc>
          <w:tcPr>
            <w:tcW w:w="5110" w:type="dxa"/>
          </w:tcPr>
          <w:p w14:paraId="69465777" w14:textId="1BB924EC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04 Caixas grandes de massinha de modelar;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4A964F2A" w14:textId="2C474546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Papel sulfite (resma);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3ACD3A7C" w14:textId="77777777" w:rsidTr="006309D8">
        <w:tc>
          <w:tcPr>
            <w:tcW w:w="5110" w:type="dxa"/>
          </w:tcPr>
          <w:p w14:paraId="42A61F92" w14:textId="52602564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de hidrocor;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7A160BBD" w14:textId="77777777" w:rsidR="006309D8" w:rsidRPr="006D0E27" w:rsidRDefault="006309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3B4286" w14:textId="77777777" w:rsidR="006D0E27" w:rsidRPr="006D0E27" w:rsidRDefault="006D0E27" w:rsidP="005D6595">
      <w:pPr>
        <w:spacing w:after="0" w:line="240" w:lineRule="auto"/>
        <w:rPr>
          <w:sz w:val="16"/>
          <w:szCs w:val="16"/>
        </w:rPr>
      </w:pPr>
    </w:p>
    <w:p w14:paraId="0F4FA3F2" w14:textId="77777777" w:rsidR="00D34B01" w:rsidRPr="006D0E27" w:rsidRDefault="00D34B01" w:rsidP="005D6595">
      <w:pPr>
        <w:spacing w:after="0" w:line="240" w:lineRule="auto"/>
        <w:rPr>
          <w:sz w:val="16"/>
          <w:szCs w:val="16"/>
        </w:rPr>
      </w:pPr>
    </w:p>
    <w:p w14:paraId="2DE949F3" w14:textId="216C6481" w:rsidR="00D34B01" w:rsidRPr="006D0E27" w:rsidRDefault="00D34B01" w:rsidP="006D0E2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D0E27">
        <w:rPr>
          <w:rFonts w:ascii="Arial" w:hAnsi="Arial" w:cs="Arial"/>
          <w:sz w:val="16"/>
          <w:szCs w:val="16"/>
        </w:rPr>
        <w:t>LISTA DE MATERIAL PRÉ II</w:t>
      </w:r>
    </w:p>
    <w:p w14:paraId="69C6C66B" w14:textId="288EF6AF" w:rsidR="00D34B01" w:rsidRPr="006D0E27" w:rsidRDefault="006D0E27" w:rsidP="00D34B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D0E27">
        <w:rPr>
          <w:rFonts w:ascii="Arial" w:hAnsi="Arial" w:cs="Arial"/>
          <w:b/>
          <w:bCs/>
          <w:sz w:val="16"/>
          <w:szCs w:val="16"/>
        </w:rPr>
        <w:t>Material de uso individual deve estar todo identificado com o nome completo da criança.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999"/>
        <w:gridCol w:w="5371"/>
      </w:tblGrid>
      <w:tr w:rsidR="00D34B01" w:rsidRPr="006D0E27" w14:paraId="692D51E2" w14:textId="77777777" w:rsidTr="006309D8">
        <w:tc>
          <w:tcPr>
            <w:tcW w:w="5110" w:type="dxa"/>
          </w:tcPr>
          <w:p w14:paraId="09B6DA3B" w14:textId="77777777" w:rsidR="00D34B01" w:rsidRPr="006D0E27" w:rsidRDefault="00D34B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E27">
              <w:rPr>
                <w:rFonts w:ascii="Arial" w:hAnsi="Arial" w:cs="Arial"/>
                <w:b/>
                <w:sz w:val="16"/>
                <w:szCs w:val="16"/>
              </w:rPr>
              <w:t>MATERIAIS</w:t>
            </w:r>
          </w:p>
        </w:tc>
        <w:tc>
          <w:tcPr>
            <w:tcW w:w="5486" w:type="dxa"/>
          </w:tcPr>
          <w:p w14:paraId="46DEB75D" w14:textId="4DA44119" w:rsidR="00D34B01" w:rsidRPr="006D0E27" w:rsidRDefault="00D34B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E27">
              <w:rPr>
                <w:rFonts w:ascii="Arial" w:hAnsi="Arial" w:cs="Arial"/>
                <w:b/>
                <w:sz w:val="16"/>
                <w:szCs w:val="16"/>
              </w:rPr>
              <w:t>Na bolsa  diariamente:</w:t>
            </w:r>
          </w:p>
        </w:tc>
      </w:tr>
      <w:tr w:rsidR="006309D8" w:rsidRPr="006D0E27" w14:paraId="1950069E" w14:textId="77777777" w:rsidTr="006309D8">
        <w:tc>
          <w:tcPr>
            <w:tcW w:w="5110" w:type="dxa"/>
          </w:tcPr>
          <w:p w14:paraId="0AAB48E9" w14:textId="4145256E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Mochila grande, identificada com o nome completo da criança e contato do responsável;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 w:val="restart"/>
          </w:tcPr>
          <w:p w14:paraId="626FCB6D" w14:textId="77777777" w:rsidR="006D0E27" w:rsidRPr="00C85F2B" w:rsidRDefault="006D0E27" w:rsidP="006D0E27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Kit emergência, contendo em saco plástico ou nécessaire, 01 vestimenta completa, 01 calcinha ou cueca extra; (02 fraldas descartáveis, pomada para assadura, caso ainda use);</w:t>
            </w:r>
          </w:p>
          <w:p w14:paraId="6AB7C4BF" w14:textId="109525E4" w:rsidR="006309D8" w:rsidRPr="00C85F2B" w:rsidRDefault="006D0E27" w:rsidP="006D0E27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Kit banho, toalha pequena, sabonete líquido, lenços umedecidos e sacola plástica</w:t>
            </w:r>
            <w:r w:rsid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;</w:t>
            </w:r>
          </w:p>
          <w:p w14:paraId="0417A4C6" w14:textId="77777777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01 Garrafa de água; </w:t>
            </w:r>
          </w:p>
          <w:p w14:paraId="6818C525" w14:textId="2E3BC0F7" w:rsidR="00C85F2B" w:rsidRPr="00C85F2B" w:rsidRDefault="00C85F2B" w:rsidP="00C85F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5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 Toalha de mão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6309D8" w:rsidRPr="006D0E27" w14:paraId="79799735" w14:textId="77777777" w:rsidTr="006309D8">
        <w:tc>
          <w:tcPr>
            <w:tcW w:w="5110" w:type="dxa"/>
          </w:tcPr>
          <w:p w14:paraId="2E1A9DA3" w14:textId="37850734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Caderno grande de desenho;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4E1E3F92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3FD316D2" w14:textId="77777777" w:rsidTr="006309D8">
        <w:tc>
          <w:tcPr>
            <w:tcW w:w="5110" w:type="dxa"/>
          </w:tcPr>
          <w:p w14:paraId="48AABDEC" w14:textId="0822502C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02 Cadernos grande de brochura;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5944CF57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67494CD7" w14:textId="77777777" w:rsidTr="006309D8">
        <w:tc>
          <w:tcPr>
            <w:tcW w:w="5110" w:type="dxa"/>
          </w:tcPr>
          <w:p w14:paraId="201F4471" w14:textId="3401C989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Caderno pequeno para agenda;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 w:val="restart"/>
          </w:tcPr>
          <w:p w14:paraId="6A9167D5" w14:textId="33BB449E" w:rsidR="006309D8" w:rsidRPr="006D0E27" w:rsidRDefault="006309D8" w:rsidP="006D0E27">
            <w:pPr>
              <w:pStyle w:val="PargrafodaLista"/>
              <w:ind w:left="15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524E9A27" w14:textId="77777777" w:rsidTr="006309D8">
        <w:tc>
          <w:tcPr>
            <w:tcW w:w="5110" w:type="dxa"/>
          </w:tcPr>
          <w:p w14:paraId="0215B49E" w14:textId="060C3C27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06 Lápis n°02 HB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  <w:vMerge/>
          </w:tcPr>
          <w:p w14:paraId="15BEC314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4DA5F526" w14:textId="77777777" w:rsidTr="006309D8">
        <w:tc>
          <w:tcPr>
            <w:tcW w:w="5110" w:type="dxa"/>
          </w:tcPr>
          <w:p w14:paraId="2C7CAA61" w14:textId="4564FC1E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de lápis de cor;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  <w:vMerge/>
          </w:tcPr>
          <w:p w14:paraId="45A10768" w14:textId="77777777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9D8" w:rsidRPr="006D0E27" w14:paraId="5D5EB0EB" w14:textId="77777777" w:rsidTr="006309D8">
        <w:tc>
          <w:tcPr>
            <w:tcW w:w="5110" w:type="dxa"/>
          </w:tcPr>
          <w:p w14:paraId="533E8E01" w14:textId="3DE6C10D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Tesoura sem ponta;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PESSOAL</w:t>
            </w:r>
          </w:p>
        </w:tc>
        <w:tc>
          <w:tcPr>
            <w:tcW w:w="5486" w:type="dxa"/>
          </w:tcPr>
          <w:p w14:paraId="21DAAE55" w14:textId="760CD7BB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Bastão de cola quente larga e fina;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4D06BFF8" w14:textId="77777777" w:rsidTr="006309D8">
        <w:tc>
          <w:tcPr>
            <w:tcW w:w="5110" w:type="dxa"/>
          </w:tcPr>
          <w:p w14:paraId="14B61080" w14:textId="20EF94D6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Tubo de cola branca grande;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27A3ABE9" w14:textId="22EF5600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Fitas coloridas;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6CF00CE9" w14:textId="77777777" w:rsidTr="006309D8">
        <w:tc>
          <w:tcPr>
            <w:tcW w:w="5110" w:type="dxa"/>
          </w:tcPr>
          <w:p w14:paraId="16FF5B06" w14:textId="4937EC88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Cola de EVA;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5D53A50F" w14:textId="5D37DD81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transparente larga;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65571603" w14:textId="77777777" w:rsidTr="006309D8">
        <w:tc>
          <w:tcPr>
            <w:tcW w:w="5110" w:type="dxa"/>
          </w:tcPr>
          <w:p w14:paraId="502C2607" w14:textId="3ECFC067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pequena de tinta guache;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48BBBD39" w14:textId="129A590F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dupla face;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02894640" w14:textId="77777777" w:rsidTr="006309D8">
        <w:tc>
          <w:tcPr>
            <w:tcW w:w="5110" w:type="dxa"/>
          </w:tcPr>
          <w:p w14:paraId="58F456EB" w14:textId="5585C1B9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Pincel para pintura;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30B74971" w14:textId="20EA38AE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Fita crepe;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3A3A0360" w14:textId="77777777" w:rsidTr="006309D8">
        <w:tc>
          <w:tcPr>
            <w:tcW w:w="5110" w:type="dxa"/>
          </w:tcPr>
          <w:p w14:paraId="6758C2B0" w14:textId="61F49B7B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EVA de cada cor: azul, amarelo, vermelho, verde, rosa, branco, preto...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5331D80B" w14:textId="48D2EA16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 xml:space="preserve">Papel </w:t>
            </w:r>
            <w:proofErr w:type="spellStart"/>
            <w:r w:rsidRPr="006D0E27">
              <w:rPr>
                <w:rFonts w:ascii="Arial" w:hAnsi="Arial" w:cs="Arial"/>
                <w:sz w:val="16"/>
                <w:szCs w:val="16"/>
              </w:rPr>
              <w:t>filipinho</w:t>
            </w:r>
            <w:proofErr w:type="spellEnd"/>
            <w:r w:rsidRPr="006D0E27">
              <w:rPr>
                <w:rFonts w:ascii="Arial" w:hAnsi="Arial" w:cs="Arial"/>
                <w:sz w:val="16"/>
                <w:szCs w:val="16"/>
              </w:rPr>
              <w:t>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0C388202" w14:textId="77777777" w:rsidTr="006309D8">
        <w:tc>
          <w:tcPr>
            <w:tcW w:w="5110" w:type="dxa"/>
          </w:tcPr>
          <w:p w14:paraId="5EA04A7F" w14:textId="3F9676BF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04 Caixas grandes de massinha de modelar;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4656D50F" w14:textId="50E69C69" w:rsidR="006309D8" w:rsidRPr="006D0E27" w:rsidRDefault="006309D8">
            <w:pPr>
              <w:pStyle w:val="PargrafodaLista"/>
              <w:numPr>
                <w:ilvl w:val="0"/>
                <w:numId w:val="2"/>
              </w:numPr>
              <w:ind w:left="158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Papel sulfite (resma);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</w:tr>
      <w:tr w:rsidR="006309D8" w:rsidRPr="006D0E27" w14:paraId="4983B3EE" w14:textId="77777777" w:rsidTr="006309D8">
        <w:tc>
          <w:tcPr>
            <w:tcW w:w="5110" w:type="dxa"/>
          </w:tcPr>
          <w:p w14:paraId="6EE04D3B" w14:textId="38926017" w:rsidR="006309D8" w:rsidRPr="006D0E27" w:rsidRDefault="006309D8">
            <w:pPr>
              <w:pStyle w:val="PargrafodaLista"/>
              <w:numPr>
                <w:ilvl w:val="0"/>
                <w:numId w:val="1"/>
              </w:numPr>
              <w:ind w:left="14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D0E27">
              <w:rPr>
                <w:rFonts w:ascii="Arial" w:hAnsi="Arial" w:cs="Arial"/>
                <w:sz w:val="16"/>
                <w:szCs w:val="16"/>
              </w:rPr>
              <w:t>01 Caixa de hidrocor;</w:t>
            </w:r>
            <w:r w:rsidR="006D0E27" w:rsidRPr="006D0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COLETIVO</w:t>
            </w:r>
          </w:p>
        </w:tc>
        <w:tc>
          <w:tcPr>
            <w:tcW w:w="5486" w:type="dxa"/>
          </w:tcPr>
          <w:p w14:paraId="2DFFCDB7" w14:textId="77777777" w:rsidR="006309D8" w:rsidRPr="006D0E27" w:rsidRDefault="006309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9A921E" w14:textId="77777777" w:rsidR="00D34B01" w:rsidRPr="006D0E27" w:rsidRDefault="00D34B01" w:rsidP="005D6595">
      <w:pPr>
        <w:spacing w:after="0" w:line="240" w:lineRule="auto"/>
        <w:rPr>
          <w:sz w:val="16"/>
          <w:szCs w:val="16"/>
        </w:rPr>
      </w:pPr>
    </w:p>
    <w:sectPr w:rsidR="00D34B01" w:rsidRPr="006D0E27" w:rsidSect="00D34B0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DAB"/>
    <w:multiLevelType w:val="hybridMultilevel"/>
    <w:tmpl w:val="CCDA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80B6C"/>
    <w:multiLevelType w:val="hybridMultilevel"/>
    <w:tmpl w:val="2F4E2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95"/>
    <w:rsid w:val="0004533D"/>
    <w:rsid w:val="000F1FD6"/>
    <w:rsid w:val="00283B25"/>
    <w:rsid w:val="0051027D"/>
    <w:rsid w:val="005A60E8"/>
    <w:rsid w:val="005D6595"/>
    <w:rsid w:val="006309D8"/>
    <w:rsid w:val="006B437F"/>
    <w:rsid w:val="006D0E27"/>
    <w:rsid w:val="00707F1A"/>
    <w:rsid w:val="00722B91"/>
    <w:rsid w:val="008461E4"/>
    <w:rsid w:val="00987B52"/>
    <w:rsid w:val="00A128E8"/>
    <w:rsid w:val="00A972DA"/>
    <w:rsid w:val="00C85F2B"/>
    <w:rsid w:val="00D34B01"/>
    <w:rsid w:val="00E42A9E"/>
    <w:rsid w:val="00EA7386"/>
    <w:rsid w:val="00ED7C5D"/>
    <w:rsid w:val="00F3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6962"/>
  <w15:docId w15:val="{64E41BE0-1142-450F-9FCE-A61037AD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5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1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Usuário Convidado</cp:lastModifiedBy>
  <cp:revision>2</cp:revision>
  <cp:lastPrinted>2022-11-07T15:20:00Z</cp:lastPrinted>
  <dcterms:created xsi:type="dcterms:W3CDTF">2023-03-11T02:04:00Z</dcterms:created>
  <dcterms:modified xsi:type="dcterms:W3CDTF">2023-03-11T02:04:00Z</dcterms:modified>
</cp:coreProperties>
</file>