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4FEF" w14:textId="0465D851" w:rsidR="00F232BF" w:rsidRDefault="00947910">
      <w:r w:rsidRPr="00947910">
        <w:t>QUALIDADE: Projeto 'O Campo Futuro chega a RO' para fortalecer a pecuária de corte</w:t>
      </w:r>
    </w:p>
    <w:p w14:paraId="522848C2" w14:textId="006694EE" w:rsidR="00947910" w:rsidRDefault="00947910">
      <w:r w:rsidRPr="00947910">
        <w:t>Com obras de 50 nacionalidades, Presépio Padre Enzo é o segundo maior do mundo</w:t>
      </w:r>
    </w:p>
    <w:p w14:paraId="7A6C2B99" w14:textId="139AA177" w:rsidR="00947910" w:rsidRDefault="00947910">
      <w:r w:rsidRPr="00947910">
        <w:t>PREJUÍZOS: Polícia investiga furtos de amêndoa e frutos de cacau</w:t>
      </w:r>
    </w:p>
    <w:p w14:paraId="2E30FCB7" w14:textId="7E6387C8" w:rsidR="00947910" w:rsidRDefault="00947910">
      <w:r w:rsidRPr="00947910">
        <w:t>PARA O CLIMINHA CHUVOSO: Sopa de repolho com músculo e arroz</w:t>
      </w:r>
    </w:p>
    <w:p w14:paraId="795ABD5A" w14:textId="7045219B" w:rsidR="00947910" w:rsidRDefault="00947910">
      <w:r w:rsidRPr="00947910">
        <w:t>ANDERSON BENVINDO: A Ressonância de Rondônia no cenário internacional sem apoio do poder público</w:t>
      </w:r>
    </w:p>
    <w:p w14:paraId="2727345E" w14:textId="09F6C98E" w:rsidR="00947910" w:rsidRDefault="00947910">
      <w:r w:rsidRPr="00947910">
        <w:t>ESPANCADO: Homem é socorrido em estado grave ao ser atacado no meio da rua</w:t>
      </w:r>
    </w:p>
    <w:p w14:paraId="56E8895B" w14:textId="77777777" w:rsidR="00947910" w:rsidRDefault="00947910">
      <w:r w:rsidRPr="00947910">
        <w:t xml:space="preserve">ELEIÇÕES 2024: </w:t>
      </w:r>
      <w:proofErr w:type="spellStart"/>
      <w:r w:rsidRPr="00947910">
        <w:t>Agna</w:t>
      </w:r>
      <w:proofErr w:type="spellEnd"/>
      <w:r w:rsidRPr="00947910">
        <w:t xml:space="preserve"> Souza do MDB é pré-candidata em Ariquemes</w:t>
      </w:r>
    </w:p>
    <w:p w14:paraId="5B9F0861" w14:textId="31EA3CE1" w:rsidR="00947910" w:rsidRDefault="00947910">
      <w:r w:rsidRPr="00947910">
        <w:t xml:space="preserve">ENCONTRADA: Delegacia de Furtos e Roubos recupera Hilux roubada de loja na 7 de </w:t>
      </w:r>
      <w:proofErr w:type="gramStart"/>
      <w:r w:rsidRPr="00947910">
        <w:t>Setembro</w:t>
      </w:r>
      <w:proofErr w:type="gramEnd"/>
    </w:p>
    <w:p w14:paraId="022E4EE5" w14:textId="14784188" w:rsidR="00947910" w:rsidRDefault="00947910">
      <w:r w:rsidRPr="00947910">
        <w:t>FAZENDO ARRASTÃO: Adolescente é apreendido após roubar duas motos na zona Leste</w:t>
      </w:r>
    </w:p>
    <w:p w14:paraId="6476CC08" w14:textId="1835CB1C" w:rsidR="00947910" w:rsidRDefault="00947910">
      <w:r w:rsidRPr="00947910">
        <w:t xml:space="preserve">LOTERIA: Rondônia ganhou R$ 14 mil na </w:t>
      </w:r>
      <w:proofErr w:type="spellStart"/>
      <w:r w:rsidRPr="00947910">
        <w:t>Mega-Sena</w:t>
      </w:r>
      <w:proofErr w:type="spellEnd"/>
      <w:r w:rsidRPr="00947910">
        <w:t>; prêmio acumulou</w:t>
      </w:r>
    </w:p>
    <w:p w14:paraId="62BDB3A2" w14:textId="40370AF3" w:rsidR="00947910" w:rsidRDefault="00947910">
      <w:r w:rsidRPr="00947910">
        <w:t>AMAZONAS: Prefeitura de Tabatinga abre inscrições para concurso com 958 vagas</w:t>
      </w:r>
    </w:p>
    <w:p w14:paraId="1AABE91E" w14:textId="29AE355F" w:rsidR="00947910" w:rsidRDefault="00947910">
      <w:r w:rsidRPr="00947910">
        <w:t xml:space="preserve">RETRÔ: </w:t>
      </w:r>
      <w:proofErr w:type="spellStart"/>
      <w:r w:rsidRPr="00947910">
        <w:t>Cirque</w:t>
      </w:r>
      <w:proofErr w:type="spellEnd"/>
      <w:r w:rsidRPr="00947910">
        <w:t xml:space="preserve"> Le Petit faz uma homenagem aos primeiros circos europeus com espetáculo 'Origem'</w:t>
      </w:r>
    </w:p>
    <w:p w14:paraId="1B424A51" w14:textId="32EF4D46" w:rsidR="00947910" w:rsidRDefault="00947910">
      <w:r w:rsidRPr="00947910">
        <w:t xml:space="preserve">EXPANDINDO HORIZONTES: Grupo </w:t>
      </w:r>
      <w:proofErr w:type="spellStart"/>
      <w:r w:rsidRPr="00947910">
        <w:t>Rovema</w:t>
      </w:r>
      <w:proofErr w:type="spellEnd"/>
      <w:r w:rsidRPr="00947910">
        <w:t xml:space="preserve"> lança campanha de incentivo à leitura</w:t>
      </w:r>
    </w:p>
    <w:p w14:paraId="21744854" w14:textId="77777777" w:rsidR="00947910" w:rsidRDefault="00947910"/>
    <w:sectPr w:rsidR="00947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10"/>
    <w:rsid w:val="00947910"/>
    <w:rsid w:val="00F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D332"/>
  <w15:chartTrackingRefBased/>
  <w15:docId w15:val="{CF3519EE-BC75-4C01-82D1-45702E7E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2024-04-24T15:30:00Z</dcterms:created>
  <dcterms:modified xsi:type="dcterms:W3CDTF">2024-04-24T15:34:00Z</dcterms:modified>
</cp:coreProperties>
</file>